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C22" w:rsidRPr="002E64A9" w:rsidRDefault="00A61980" w:rsidP="00D2076C">
      <w:pPr>
        <w:spacing w:line="240" w:lineRule="auto"/>
        <w:jc w:val="center"/>
        <w:rPr>
          <w:b/>
        </w:rPr>
      </w:pPr>
      <w:bookmarkStart w:id="0" w:name="_GoBack"/>
      <w:bookmarkEnd w:id="0"/>
      <w:r w:rsidRPr="002E64A9">
        <w:rPr>
          <w:b/>
        </w:rPr>
        <w:t>Time and Labor SEBAC 2017 Updates</w:t>
      </w:r>
    </w:p>
    <w:p w:rsidR="0052322D" w:rsidRDefault="0052322D" w:rsidP="0052322D">
      <w:pPr>
        <w:spacing w:line="240" w:lineRule="auto"/>
      </w:pPr>
      <w:r>
        <w:t>The SEBAC 2017 Agreement changes impacting Time and Labor are indicated below.</w:t>
      </w:r>
      <w:r w:rsidR="00CE321C">
        <w:t xml:space="preserve"> The effective date indicates when the change was made effective in Core-CT.</w:t>
      </w:r>
    </w:p>
    <w:p w:rsidR="0018276C" w:rsidRPr="0052322D" w:rsidRDefault="0018276C" w:rsidP="0018276C">
      <w:pPr>
        <w:spacing w:after="0" w:line="240" w:lineRule="auto"/>
        <w:rPr>
          <w:b/>
        </w:rPr>
      </w:pPr>
      <w:r>
        <w:rPr>
          <w:b/>
        </w:rPr>
        <w:t>All Bargaining Units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68"/>
        <w:gridCol w:w="4716"/>
        <w:gridCol w:w="4392"/>
      </w:tblGrid>
      <w:tr w:rsidR="0052322D" w:rsidTr="00A61980">
        <w:tc>
          <w:tcPr>
            <w:tcW w:w="4068" w:type="dxa"/>
          </w:tcPr>
          <w:p w:rsidR="0052322D" w:rsidRDefault="0052322D" w:rsidP="00D2076C">
            <w:r>
              <w:t>Override Reason Codes created</w:t>
            </w:r>
          </w:p>
        </w:tc>
        <w:tc>
          <w:tcPr>
            <w:tcW w:w="4716" w:type="dxa"/>
          </w:tcPr>
          <w:p w:rsidR="0052322D" w:rsidRDefault="0052322D" w:rsidP="00D2076C">
            <w:r>
              <w:t>CEFUR</w:t>
            </w:r>
            <w:r w:rsidR="001857AA">
              <w:t xml:space="preserve"> - </w:t>
            </w:r>
            <w:r w:rsidR="001857AA">
              <w:rPr>
                <w:rFonts w:ascii="Arial" w:hAnsi="Arial" w:cs="Arial"/>
                <w:sz w:val="20"/>
                <w:szCs w:val="20"/>
              </w:rPr>
              <w:t>Use with overtime codes to indicate comp time incurred due to Furlough Days</w:t>
            </w:r>
          </w:p>
        </w:tc>
        <w:tc>
          <w:tcPr>
            <w:tcW w:w="4392" w:type="dxa"/>
          </w:tcPr>
          <w:p w:rsidR="001857AA" w:rsidRPr="0052322D" w:rsidRDefault="001857AA" w:rsidP="00D207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Effective 7/21/17</w:t>
            </w:r>
          </w:p>
        </w:tc>
      </w:tr>
      <w:tr w:rsidR="001857AA" w:rsidTr="00A61980">
        <w:tc>
          <w:tcPr>
            <w:tcW w:w="4068" w:type="dxa"/>
          </w:tcPr>
          <w:p w:rsidR="001857AA" w:rsidRDefault="001857AA" w:rsidP="00D2076C"/>
        </w:tc>
        <w:tc>
          <w:tcPr>
            <w:tcW w:w="4716" w:type="dxa"/>
          </w:tcPr>
          <w:p w:rsidR="00EC70C7" w:rsidRPr="00EC70C7" w:rsidRDefault="001857AA" w:rsidP="00D2076C">
            <w:pPr>
              <w:rPr>
                <w:rFonts w:ascii="Arial" w:hAnsi="Arial" w:cs="Arial"/>
                <w:sz w:val="20"/>
                <w:szCs w:val="20"/>
              </w:rPr>
            </w:pPr>
            <w:r>
              <w:t xml:space="preserve">FRLGH - </w:t>
            </w:r>
            <w:r>
              <w:rPr>
                <w:rFonts w:ascii="Arial" w:hAnsi="Arial" w:cs="Arial"/>
                <w:sz w:val="20"/>
                <w:szCs w:val="20"/>
              </w:rPr>
              <w:t>Use with LFRL to indicate the employee's furlough day off</w:t>
            </w:r>
            <w:r w:rsidR="00EC70C7">
              <w:rPr>
                <w:rFonts w:ascii="Arial" w:hAnsi="Arial" w:cs="Arial"/>
                <w:sz w:val="20"/>
                <w:szCs w:val="20"/>
              </w:rPr>
              <w:t xml:space="preserve"> (Optional code)</w:t>
            </w:r>
          </w:p>
        </w:tc>
        <w:tc>
          <w:tcPr>
            <w:tcW w:w="4392" w:type="dxa"/>
          </w:tcPr>
          <w:p w:rsidR="001857AA" w:rsidRPr="0052322D" w:rsidRDefault="001857AA" w:rsidP="00DF16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Effective 7/21/17</w:t>
            </w:r>
          </w:p>
        </w:tc>
      </w:tr>
      <w:tr w:rsidR="001857AA" w:rsidTr="00A61980">
        <w:tc>
          <w:tcPr>
            <w:tcW w:w="4068" w:type="dxa"/>
          </w:tcPr>
          <w:p w:rsidR="001857AA" w:rsidRDefault="001857AA" w:rsidP="00D2076C"/>
        </w:tc>
        <w:tc>
          <w:tcPr>
            <w:tcW w:w="4716" w:type="dxa"/>
          </w:tcPr>
          <w:p w:rsidR="001857AA" w:rsidRDefault="001857AA" w:rsidP="00D2076C">
            <w:r>
              <w:t xml:space="preserve">OTFUR - </w:t>
            </w:r>
            <w:r>
              <w:rPr>
                <w:rFonts w:ascii="Arial" w:hAnsi="Arial" w:cs="Arial"/>
                <w:sz w:val="20"/>
                <w:szCs w:val="20"/>
              </w:rPr>
              <w:t>Use with overtime codes to indicate overtime incurred due to Furlough Days</w:t>
            </w:r>
          </w:p>
        </w:tc>
        <w:tc>
          <w:tcPr>
            <w:tcW w:w="4392" w:type="dxa"/>
          </w:tcPr>
          <w:p w:rsidR="001857AA" w:rsidRPr="0052322D" w:rsidRDefault="001857AA" w:rsidP="00DF16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Effective 7/21/17</w:t>
            </w:r>
          </w:p>
        </w:tc>
      </w:tr>
      <w:tr w:rsidR="00041C5E" w:rsidTr="00A61980">
        <w:tc>
          <w:tcPr>
            <w:tcW w:w="4068" w:type="dxa"/>
          </w:tcPr>
          <w:p w:rsidR="00041C5E" w:rsidRDefault="00041C5E" w:rsidP="00D2076C">
            <w:r>
              <w:t>Furlough TRCs</w:t>
            </w:r>
          </w:p>
        </w:tc>
        <w:tc>
          <w:tcPr>
            <w:tcW w:w="4716" w:type="dxa"/>
          </w:tcPr>
          <w:p w:rsidR="00041C5E" w:rsidRDefault="00041C5E" w:rsidP="00D2076C">
            <w:r>
              <w:t>LFRL, LFRLA</w:t>
            </w:r>
          </w:p>
          <w:p w:rsidR="00357B0F" w:rsidRDefault="00357B0F" w:rsidP="00D2076C">
            <w:r>
              <w:rPr>
                <w:rFonts w:ascii="Arial" w:hAnsi="Arial" w:cs="Arial"/>
                <w:sz w:val="20"/>
                <w:szCs w:val="20"/>
              </w:rPr>
              <w:t>Added to workgroups as required for each bargaining unit as stated in the SEBAC 2017 furlough language</w:t>
            </w:r>
          </w:p>
        </w:tc>
        <w:tc>
          <w:tcPr>
            <w:tcW w:w="4392" w:type="dxa"/>
          </w:tcPr>
          <w:p w:rsidR="00041C5E" w:rsidRDefault="00041C5E" w:rsidP="00041C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Effective 7/21/17</w:t>
            </w:r>
          </w:p>
          <w:p w:rsidR="00041C5E" w:rsidRDefault="00041C5E" w:rsidP="00041C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3993" w:rsidTr="00A61980">
        <w:tc>
          <w:tcPr>
            <w:tcW w:w="4068" w:type="dxa"/>
          </w:tcPr>
          <w:p w:rsidR="00363993" w:rsidRDefault="00363993" w:rsidP="00D2076C">
            <w:r>
              <w:t>FMLA</w:t>
            </w:r>
          </w:p>
        </w:tc>
        <w:tc>
          <w:tcPr>
            <w:tcW w:w="4716" w:type="dxa"/>
          </w:tcPr>
          <w:p w:rsidR="00363993" w:rsidRDefault="00363993" w:rsidP="00D2076C">
            <w:r>
              <w:t>Removed all FMLA TRCs from counting towards sick family limits</w:t>
            </w:r>
          </w:p>
        </w:tc>
        <w:tc>
          <w:tcPr>
            <w:tcW w:w="4392" w:type="dxa"/>
          </w:tcPr>
          <w:p w:rsidR="00363993" w:rsidRDefault="00363993" w:rsidP="00041C5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Effective 8/18/17</w:t>
            </w:r>
          </w:p>
        </w:tc>
      </w:tr>
      <w:tr w:rsidR="001857AA" w:rsidTr="00A61980">
        <w:tc>
          <w:tcPr>
            <w:tcW w:w="4068" w:type="dxa"/>
          </w:tcPr>
          <w:p w:rsidR="001857AA" w:rsidRDefault="001857AA" w:rsidP="00D2076C">
            <w:r>
              <w:t>Job Aids updated</w:t>
            </w:r>
          </w:p>
        </w:tc>
        <w:tc>
          <w:tcPr>
            <w:tcW w:w="4716" w:type="dxa"/>
          </w:tcPr>
          <w:p w:rsidR="001857AA" w:rsidRDefault="001857AA" w:rsidP="00D2076C">
            <w:r>
              <w:t>Override Reason Codes</w:t>
            </w:r>
          </w:p>
        </w:tc>
        <w:tc>
          <w:tcPr>
            <w:tcW w:w="4392" w:type="dxa"/>
          </w:tcPr>
          <w:p w:rsidR="001857AA" w:rsidRDefault="001857AA" w:rsidP="00D207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tab for Furlough related codes</w:t>
            </w:r>
          </w:p>
        </w:tc>
      </w:tr>
      <w:tr w:rsidR="001857AA" w:rsidTr="00A61980">
        <w:tc>
          <w:tcPr>
            <w:tcW w:w="4068" w:type="dxa"/>
          </w:tcPr>
          <w:p w:rsidR="001857AA" w:rsidRDefault="001857AA" w:rsidP="00D2076C"/>
        </w:tc>
        <w:tc>
          <w:tcPr>
            <w:tcW w:w="4716" w:type="dxa"/>
          </w:tcPr>
          <w:p w:rsidR="001857AA" w:rsidRDefault="001857AA" w:rsidP="00D2076C">
            <w:r>
              <w:t>Workgroups</w:t>
            </w:r>
          </w:p>
        </w:tc>
        <w:tc>
          <w:tcPr>
            <w:tcW w:w="4392" w:type="dxa"/>
          </w:tcPr>
          <w:p w:rsidR="001857AA" w:rsidRDefault="001857AA" w:rsidP="00336B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Updated </w:t>
            </w:r>
            <w:r w:rsidR="00357B0F">
              <w:rPr>
                <w:rFonts w:ascii="Arial" w:hAnsi="Arial" w:cs="Arial"/>
                <w:sz w:val="20"/>
                <w:szCs w:val="20"/>
              </w:rPr>
              <w:t xml:space="preserve">to reflect changes made to individual bargaining </w:t>
            </w:r>
            <w:r w:rsidR="00336BEB">
              <w:rPr>
                <w:rFonts w:ascii="Arial" w:hAnsi="Arial" w:cs="Arial"/>
                <w:sz w:val="20"/>
                <w:szCs w:val="20"/>
              </w:rPr>
              <w:t xml:space="preserve">unit </w:t>
            </w:r>
            <w:r w:rsidR="00357B0F">
              <w:rPr>
                <w:rFonts w:ascii="Arial" w:hAnsi="Arial" w:cs="Arial"/>
                <w:sz w:val="20"/>
                <w:szCs w:val="20"/>
              </w:rPr>
              <w:t>workgroup</w:t>
            </w:r>
            <w:r w:rsidR="00336BEB">
              <w:rPr>
                <w:rFonts w:ascii="Arial" w:hAnsi="Arial" w:cs="Arial"/>
                <w:sz w:val="20"/>
                <w:szCs w:val="20"/>
              </w:rPr>
              <w:t>s</w:t>
            </w:r>
            <w:r w:rsidR="00357B0F">
              <w:rPr>
                <w:rFonts w:ascii="Arial" w:hAnsi="Arial" w:cs="Arial"/>
                <w:sz w:val="20"/>
                <w:szCs w:val="20"/>
              </w:rPr>
              <w:t xml:space="preserve"> as noted below</w:t>
            </w:r>
          </w:p>
        </w:tc>
      </w:tr>
      <w:tr w:rsidR="001857AA" w:rsidTr="00A61980">
        <w:tc>
          <w:tcPr>
            <w:tcW w:w="4068" w:type="dxa"/>
          </w:tcPr>
          <w:p w:rsidR="001857AA" w:rsidRDefault="001857AA" w:rsidP="00D2076C"/>
        </w:tc>
        <w:tc>
          <w:tcPr>
            <w:tcW w:w="4716" w:type="dxa"/>
          </w:tcPr>
          <w:p w:rsidR="001857AA" w:rsidRDefault="001857AA" w:rsidP="00D2076C">
            <w:r>
              <w:t>Time Reporting Codes</w:t>
            </w:r>
          </w:p>
        </w:tc>
        <w:tc>
          <w:tcPr>
            <w:tcW w:w="4392" w:type="dxa"/>
          </w:tcPr>
          <w:p w:rsidR="001857AA" w:rsidRDefault="001857AA" w:rsidP="00D207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tab for Furlough related codes</w:t>
            </w:r>
          </w:p>
        </w:tc>
      </w:tr>
      <w:tr w:rsidR="001857AA" w:rsidTr="00A61980">
        <w:tc>
          <w:tcPr>
            <w:tcW w:w="4068" w:type="dxa"/>
          </w:tcPr>
          <w:p w:rsidR="001857AA" w:rsidRDefault="001857AA" w:rsidP="00D2076C"/>
        </w:tc>
        <w:tc>
          <w:tcPr>
            <w:tcW w:w="4716" w:type="dxa"/>
          </w:tcPr>
          <w:p w:rsidR="001857AA" w:rsidRDefault="001857AA" w:rsidP="00D2076C">
            <w:r>
              <w:t>Leave Plans</w:t>
            </w:r>
          </w:p>
        </w:tc>
        <w:tc>
          <w:tcPr>
            <w:tcW w:w="4392" w:type="dxa"/>
          </w:tcPr>
          <w:p w:rsidR="001857AA" w:rsidRDefault="001857AA" w:rsidP="00A619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tab for Furlough related leave plans</w:t>
            </w:r>
          </w:p>
        </w:tc>
      </w:tr>
      <w:tr w:rsidR="007A326C" w:rsidTr="00A61980">
        <w:tc>
          <w:tcPr>
            <w:tcW w:w="4068" w:type="dxa"/>
          </w:tcPr>
          <w:p w:rsidR="007A326C" w:rsidRDefault="007A326C" w:rsidP="00D2076C">
            <w:r>
              <w:t>EPM</w:t>
            </w:r>
          </w:p>
        </w:tc>
        <w:tc>
          <w:tcPr>
            <w:tcW w:w="4716" w:type="dxa"/>
          </w:tcPr>
          <w:p w:rsidR="007A326C" w:rsidRDefault="00A3167F" w:rsidP="00A3167F">
            <w:pPr>
              <w:autoSpaceDE w:val="0"/>
              <w:autoSpaceDN w:val="0"/>
            </w:pPr>
            <w:r>
              <w:t>N</w:t>
            </w:r>
            <w:r w:rsidR="007A326C">
              <w:t>ew EPM report</w:t>
            </w:r>
            <w:r>
              <w:t xml:space="preserve"> created, </w:t>
            </w:r>
            <w:r w:rsidRPr="002E64A9">
              <w:rPr>
                <w:rFonts w:eastAsia="Times New Roman" w:cs="Times New Roman"/>
              </w:rPr>
              <w:t>HR_SEBAC_LV_PLN_BAL,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A326C">
              <w:t>to list employees and the leave plans they are enrolled in. Use this report to verify the enrollment changes made by Core-CT. The report contains the Employee ID, Record Number, Name, Bargaining Unit, Leave Plan, Leave Plan Description and current Balance.</w:t>
            </w:r>
          </w:p>
        </w:tc>
        <w:tc>
          <w:tcPr>
            <w:tcW w:w="4392" w:type="dxa"/>
          </w:tcPr>
          <w:p w:rsidR="007A326C" w:rsidRDefault="007A326C" w:rsidP="00D207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Available 9/1/17</w:t>
            </w:r>
          </w:p>
        </w:tc>
      </w:tr>
    </w:tbl>
    <w:p w:rsidR="00D2076C" w:rsidRDefault="00D2076C" w:rsidP="00D2076C">
      <w:pPr>
        <w:spacing w:line="240" w:lineRule="auto"/>
      </w:pPr>
    </w:p>
    <w:p w:rsidR="00A61980" w:rsidRDefault="00A61980" w:rsidP="00D2076C">
      <w:pPr>
        <w:spacing w:line="240" w:lineRule="auto"/>
      </w:pPr>
    </w:p>
    <w:p w:rsidR="007A326C" w:rsidRDefault="007A326C" w:rsidP="00D2076C">
      <w:pPr>
        <w:spacing w:line="240" w:lineRule="auto"/>
      </w:pPr>
    </w:p>
    <w:p w:rsidR="0018276C" w:rsidRDefault="00A3167F" w:rsidP="0018276C">
      <w:pPr>
        <w:spacing w:after="0" w:line="240" w:lineRule="auto"/>
      </w:pPr>
      <w:r>
        <w:rPr>
          <w:b/>
        </w:rPr>
        <w:lastRenderedPageBreak/>
        <w:t>B</w:t>
      </w:r>
      <w:r w:rsidR="0018276C" w:rsidRPr="0018276C">
        <w:rPr>
          <w:b/>
        </w:rPr>
        <w:t>argaining Unit 06 – NP-</w:t>
      </w:r>
      <w:r w:rsidR="001857AA">
        <w:rPr>
          <w:b/>
        </w:rPr>
        <w:t>2</w:t>
      </w:r>
      <w:r w:rsidR="0018276C" w:rsidRPr="0018276C">
        <w:rPr>
          <w:b/>
        </w:rPr>
        <w:t xml:space="preserve"> </w:t>
      </w:r>
      <w:r w:rsidR="0018276C">
        <w:rPr>
          <w:b/>
        </w:rPr>
        <w:t>Service</w:t>
      </w:r>
      <w:r w:rsidR="001857AA">
        <w:rPr>
          <w:b/>
        </w:rPr>
        <w:t>/Maintenance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68"/>
        <w:gridCol w:w="4716"/>
        <w:gridCol w:w="4392"/>
      </w:tblGrid>
      <w:tr w:rsidR="0052322D" w:rsidTr="00A61980">
        <w:tc>
          <w:tcPr>
            <w:tcW w:w="4068" w:type="dxa"/>
          </w:tcPr>
          <w:p w:rsidR="0052322D" w:rsidRDefault="00041C5E" w:rsidP="00D2076C">
            <w:r>
              <w:t>No changes required</w:t>
            </w:r>
            <w:r w:rsidR="0018276C">
              <w:t xml:space="preserve"> </w:t>
            </w:r>
          </w:p>
        </w:tc>
        <w:tc>
          <w:tcPr>
            <w:tcW w:w="4716" w:type="dxa"/>
          </w:tcPr>
          <w:p w:rsidR="0052322D" w:rsidRDefault="0052322D" w:rsidP="00D2076C"/>
        </w:tc>
        <w:tc>
          <w:tcPr>
            <w:tcW w:w="4392" w:type="dxa"/>
          </w:tcPr>
          <w:p w:rsidR="0052322D" w:rsidRDefault="0052322D" w:rsidP="00D2076C"/>
        </w:tc>
      </w:tr>
    </w:tbl>
    <w:p w:rsidR="0052322D" w:rsidRDefault="0052322D" w:rsidP="00D2076C">
      <w:pPr>
        <w:spacing w:line="240" w:lineRule="auto"/>
      </w:pPr>
    </w:p>
    <w:p w:rsidR="00D2076C" w:rsidRPr="0018276C" w:rsidRDefault="00D2076C" w:rsidP="00D2076C">
      <w:pPr>
        <w:spacing w:after="0" w:line="240" w:lineRule="auto"/>
        <w:rPr>
          <w:b/>
        </w:rPr>
      </w:pPr>
      <w:r w:rsidRPr="0018276C">
        <w:rPr>
          <w:b/>
        </w:rPr>
        <w:t>Bargaining Unit 07 – NP-3 Clerical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68"/>
        <w:gridCol w:w="4716"/>
        <w:gridCol w:w="4392"/>
      </w:tblGrid>
      <w:tr w:rsidR="0018276C" w:rsidTr="00A61980">
        <w:tc>
          <w:tcPr>
            <w:tcW w:w="4068" w:type="dxa"/>
          </w:tcPr>
          <w:p w:rsidR="0018276C" w:rsidRDefault="0018276C" w:rsidP="00D2076C">
            <w:r>
              <w:t>Sick Family</w:t>
            </w:r>
          </w:p>
        </w:tc>
        <w:tc>
          <w:tcPr>
            <w:tcW w:w="4716" w:type="dxa"/>
          </w:tcPr>
          <w:p w:rsidR="0018276C" w:rsidRDefault="0018276C" w:rsidP="00D2076C">
            <w:r>
              <w:t>Updated Sick Family Days to 10 days per year</w:t>
            </w:r>
          </w:p>
        </w:tc>
        <w:tc>
          <w:tcPr>
            <w:tcW w:w="4392" w:type="dxa"/>
          </w:tcPr>
          <w:p w:rsidR="0018276C" w:rsidRDefault="0018276C" w:rsidP="00D2076C">
            <w:r>
              <w:t>Effective 8/4/17</w:t>
            </w:r>
          </w:p>
        </w:tc>
      </w:tr>
    </w:tbl>
    <w:p w:rsidR="0018276C" w:rsidRDefault="0018276C" w:rsidP="00D2076C">
      <w:pPr>
        <w:spacing w:after="0" w:line="240" w:lineRule="auto"/>
      </w:pPr>
    </w:p>
    <w:p w:rsidR="00D2076C" w:rsidRPr="0018276C" w:rsidRDefault="00D2076C" w:rsidP="00D2076C">
      <w:pPr>
        <w:spacing w:after="0" w:line="240" w:lineRule="auto"/>
        <w:rPr>
          <w:b/>
        </w:rPr>
      </w:pPr>
      <w:r w:rsidRPr="0018276C">
        <w:rPr>
          <w:b/>
        </w:rPr>
        <w:t xml:space="preserve">Bargaining Unit 08 – </w:t>
      </w:r>
      <w:r w:rsidR="0018276C" w:rsidRPr="0018276C">
        <w:rPr>
          <w:b/>
        </w:rPr>
        <w:t>NP-4 Correctional Officers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68"/>
        <w:gridCol w:w="4716"/>
        <w:gridCol w:w="4392"/>
      </w:tblGrid>
      <w:tr w:rsidR="0018276C" w:rsidTr="00A61980">
        <w:tc>
          <w:tcPr>
            <w:tcW w:w="4068" w:type="dxa"/>
          </w:tcPr>
          <w:p w:rsidR="0018276C" w:rsidRDefault="0018276C" w:rsidP="0018276C">
            <w:r>
              <w:t>Meal Money, current employees</w:t>
            </w:r>
          </w:p>
        </w:tc>
        <w:tc>
          <w:tcPr>
            <w:tcW w:w="4716" w:type="dxa"/>
          </w:tcPr>
          <w:p w:rsidR="0018276C" w:rsidRDefault="0018276C" w:rsidP="0018276C">
            <w:r>
              <w:t>Updated existing workgroup so that current employees receive meal money for all shifts work including mandated shifts.</w:t>
            </w:r>
          </w:p>
        </w:tc>
        <w:tc>
          <w:tcPr>
            <w:tcW w:w="4392" w:type="dxa"/>
          </w:tcPr>
          <w:p w:rsidR="0018276C" w:rsidRDefault="0018276C" w:rsidP="0018276C">
            <w:r>
              <w:t>Effective 8/18/17</w:t>
            </w:r>
          </w:p>
        </w:tc>
      </w:tr>
      <w:tr w:rsidR="0018276C" w:rsidTr="00A61980">
        <w:tc>
          <w:tcPr>
            <w:tcW w:w="4068" w:type="dxa"/>
          </w:tcPr>
          <w:p w:rsidR="0018276C" w:rsidRDefault="0018276C" w:rsidP="0018276C">
            <w:r>
              <w:t>Meal Money, employees hired on or after 7/1/17</w:t>
            </w:r>
          </w:p>
        </w:tc>
        <w:tc>
          <w:tcPr>
            <w:tcW w:w="4716" w:type="dxa"/>
          </w:tcPr>
          <w:p w:rsidR="0018276C" w:rsidRDefault="0018276C" w:rsidP="0018276C">
            <w:r>
              <w:t>Created new workgroup for employees hired on or after July 1, 2017 as these employees will not be eligible for meal money.</w:t>
            </w:r>
          </w:p>
        </w:tc>
        <w:tc>
          <w:tcPr>
            <w:tcW w:w="4392" w:type="dxa"/>
          </w:tcPr>
          <w:p w:rsidR="0018276C" w:rsidRDefault="0018276C" w:rsidP="0018276C">
            <w:r>
              <w:t>Effective 8/4/17</w:t>
            </w:r>
          </w:p>
          <w:p w:rsidR="00EC70C7" w:rsidRDefault="00EC70C7" w:rsidP="0018276C"/>
        </w:tc>
      </w:tr>
    </w:tbl>
    <w:p w:rsidR="0018276C" w:rsidRDefault="0018276C" w:rsidP="0018276C">
      <w:pPr>
        <w:spacing w:after="0" w:line="240" w:lineRule="auto"/>
      </w:pPr>
    </w:p>
    <w:p w:rsidR="006F56DF" w:rsidRPr="001857AA" w:rsidRDefault="006F56DF" w:rsidP="006F56DF">
      <w:pPr>
        <w:spacing w:after="0" w:line="240" w:lineRule="auto"/>
        <w:rPr>
          <w:b/>
        </w:rPr>
      </w:pPr>
      <w:r w:rsidRPr="001857AA">
        <w:rPr>
          <w:b/>
        </w:rPr>
        <w:t xml:space="preserve">Bargaining Unit 09 – </w:t>
      </w:r>
      <w:r w:rsidR="001857AA" w:rsidRPr="001857AA">
        <w:rPr>
          <w:b/>
        </w:rPr>
        <w:t>NP-5 Protective Services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68"/>
        <w:gridCol w:w="4716"/>
        <w:gridCol w:w="4392"/>
      </w:tblGrid>
      <w:tr w:rsidR="0018276C" w:rsidTr="00A61980">
        <w:tc>
          <w:tcPr>
            <w:tcW w:w="4068" w:type="dxa"/>
          </w:tcPr>
          <w:p w:rsidR="0018276C" w:rsidRDefault="0018276C" w:rsidP="006F56DF">
            <w:r>
              <w:t>Sick Time</w:t>
            </w:r>
          </w:p>
        </w:tc>
        <w:tc>
          <w:tcPr>
            <w:tcW w:w="4716" w:type="dxa"/>
          </w:tcPr>
          <w:p w:rsidR="0018276C" w:rsidRDefault="00A61980" w:rsidP="005E336C">
            <w:r>
              <w:t xml:space="preserve">In recognition of Furlough Days: </w:t>
            </w:r>
            <w:r w:rsidR="0018276C">
              <w:t>Reduced sick accrual for sick plan S80E</w:t>
            </w:r>
            <w:r w:rsidR="005E336C">
              <w:t>D</w:t>
            </w:r>
            <w:r w:rsidR="0018276C">
              <w:t>S, from 10 hours per month to 8 for accruals earned 9/1</w:t>
            </w:r>
            <w:r>
              <w:t>4</w:t>
            </w:r>
            <w:r w:rsidR="0018276C">
              <w:t>/17 through 8/1/18</w:t>
            </w:r>
            <w:r>
              <w:t>.</w:t>
            </w:r>
          </w:p>
          <w:p w:rsidR="005E336C" w:rsidRDefault="005E336C" w:rsidP="005E336C">
            <w:r>
              <w:t xml:space="preserve">Created two new plans S80B2W and S80BFS with accrual rate of 1 day per month – employees </w:t>
            </w:r>
            <w:r w:rsidR="00A61980">
              <w:t xml:space="preserve">to be </w:t>
            </w:r>
            <w:r>
              <w:t xml:space="preserve">enrolled in new plans </w:t>
            </w:r>
            <w:r w:rsidR="00E55B02">
              <w:t xml:space="preserve">for 9/1/17 and reverted back to old plan for 9/1/18 </w:t>
            </w:r>
            <w:r>
              <w:t>by Core-CT</w:t>
            </w:r>
            <w:r w:rsidR="00E55B02">
              <w:t xml:space="preserve"> </w:t>
            </w:r>
          </w:p>
        </w:tc>
        <w:tc>
          <w:tcPr>
            <w:tcW w:w="4392" w:type="dxa"/>
          </w:tcPr>
          <w:p w:rsidR="0018276C" w:rsidRDefault="001857AA" w:rsidP="006F56DF">
            <w:r>
              <w:t>Effective 9/1/17</w:t>
            </w:r>
          </w:p>
          <w:p w:rsidR="00A61980" w:rsidRDefault="00A61980" w:rsidP="006F56DF"/>
          <w:p w:rsidR="00A61980" w:rsidRDefault="00A61980" w:rsidP="006F56DF"/>
          <w:p w:rsidR="00A61980" w:rsidRDefault="00A61980" w:rsidP="006F56DF"/>
          <w:p w:rsidR="00A61980" w:rsidRDefault="00A61980" w:rsidP="006F56DF"/>
        </w:tc>
      </w:tr>
      <w:tr w:rsidR="0018276C" w:rsidTr="00A61980">
        <w:tc>
          <w:tcPr>
            <w:tcW w:w="4068" w:type="dxa"/>
          </w:tcPr>
          <w:p w:rsidR="0018276C" w:rsidRDefault="0018276C" w:rsidP="006F56DF"/>
        </w:tc>
        <w:tc>
          <w:tcPr>
            <w:tcW w:w="4716" w:type="dxa"/>
          </w:tcPr>
          <w:p w:rsidR="0018276C" w:rsidRDefault="001857AA" w:rsidP="006F56DF">
            <w:r>
              <w:t>Updated Sick Family Days to 5 days per year</w:t>
            </w:r>
          </w:p>
        </w:tc>
        <w:tc>
          <w:tcPr>
            <w:tcW w:w="4392" w:type="dxa"/>
          </w:tcPr>
          <w:p w:rsidR="0018276C" w:rsidRDefault="001857AA" w:rsidP="006F56DF">
            <w:r>
              <w:t>Effective 8/4/17</w:t>
            </w:r>
          </w:p>
        </w:tc>
      </w:tr>
    </w:tbl>
    <w:p w:rsidR="0018276C" w:rsidRDefault="0018276C" w:rsidP="006F56DF">
      <w:pPr>
        <w:spacing w:after="0" w:line="240" w:lineRule="auto"/>
      </w:pPr>
    </w:p>
    <w:p w:rsidR="00BD445E" w:rsidRDefault="00BD445E" w:rsidP="001857AA">
      <w:pPr>
        <w:spacing w:after="0" w:line="240" w:lineRule="auto"/>
      </w:pPr>
      <w:r>
        <w:rPr>
          <w:b/>
        </w:rPr>
        <w:t>Bargaining Unit 1199 – NP-6 Health Non Professional and P-1 Health Professional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68"/>
        <w:gridCol w:w="4716"/>
        <w:gridCol w:w="4392"/>
      </w:tblGrid>
      <w:tr w:rsidR="00BD445E" w:rsidTr="00A61980">
        <w:tc>
          <w:tcPr>
            <w:tcW w:w="4068" w:type="dxa"/>
          </w:tcPr>
          <w:p w:rsidR="00BD445E" w:rsidRDefault="00363993" w:rsidP="001857AA">
            <w:r>
              <w:t>Sick Time</w:t>
            </w:r>
          </w:p>
        </w:tc>
        <w:tc>
          <w:tcPr>
            <w:tcW w:w="4716" w:type="dxa"/>
          </w:tcPr>
          <w:p w:rsidR="00BD445E" w:rsidRDefault="00363993" w:rsidP="001857AA">
            <w:r>
              <w:t>Increased Sick Family to 10 days per year</w:t>
            </w:r>
          </w:p>
        </w:tc>
        <w:tc>
          <w:tcPr>
            <w:tcW w:w="4392" w:type="dxa"/>
          </w:tcPr>
          <w:p w:rsidR="00BD445E" w:rsidRPr="00363993" w:rsidRDefault="00363993" w:rsidP="001857AA">
            <w:r>
              <w:t>Effective 8/4/17</w:t>
            </w:r>
          </w:p>
        </w:tc>
      </w:tr>
      <w:tr w:rsidR="00BD445E" w:rsidTr="00A61980">
        <w:tc>
          <w:tcPr>
            <w:tcW w:w="4068" w:type="dxa"/>
          </w:tcPr>
          <w:p w:rsidR="00BD445E" w:rsidRDefault="00363993" w:rsidP="001857AA">
            <w:r>
              <w:t>Comp Time</w:t>
            </w:r>
          </w:p>
        </w:tc>
        <w:tc>
          <w:tcPr>
            <w:tcW w:w="4716" w:type="dxa"/>
          </w:tcPr>
          <w:p w:rsidR="00BD445E" w:rsidRDefault="00363993" w:rsidP="001857AA">
            <w:r>
              <w:t>Created new comp plan C006M000N to expire time in 6 months</w:t>
            </w:r>
            <w:r w:rsidR="00A61980">
              <w:t xml:space="preserve"> for Technical High School Nurses</w:t>
            </w:r>
          </w:p>
        </w:tc>
        <w:tc>
          <w:tcPr>
            <w:tcW w:w="4392" w:type="dxa"/>
          </w:tcPr>
          <w:p w:rsidR="00BD445E" w:rsidRDefault="00363993" w:rsidP="001857AA">
            <w:r>
              <w:t>Effective 8/4/17</w:t>
            </w:r>
          </w:p>
        </w:tc>
      </w:tr>
    </w:tbl>
    <w:p w:rsidR="00BD445E" w:rsidRPr="00BD445E" w:rsidRDefault="00BD445E" w:rsidP="001857AA">
      <w:pPr>
        <w:spacing w:after="0" w:line="240" w:lineRule="auto"/>
      </w:pPr>
    </w:p>
    <w:p w:rsidR="006F56DF" w:rsidRPr="001857AA" w:rsidRDefault="001857AA" w:rsidP="001857AA">
      <w:pPr>
        <w:spacing w:after="0" w:line="240" w:lineRule="auto"/>
        <w:rPr>
          <w:b/>
        </w:rPr>
      </w:pPr>
      <w:r w:rsidRPr="001857AA">
        <w:rPr>
          <w:b/>
        </w:rPr>
        <w:t>Bargaining Unit 12 – P-2 Social and Human Services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68"/>
        <w:gridCol w:w="4716"/>
        <w:gridCol w:w="4392"/>
      </w:tblGrid>
      <w:tr w:rsidR="001857AA" w:rsidTr="00A61980">
        <w:tc>
          <w:tcPr>
            <w:tcW w:w="4068" w:type="dxa"/>
          </w:tcPr>
          <w:p w:rsidR="001857AA" w:rsidRDefault="001857AA" w:rsidP="001857AA">
            <w:r>
              <w:t>Sick Time</w:t>
            </w:r>
          </w:p>
        </w:tc>
        <w:tc>
          <w:tcPr>
            <w:tcW w:w="4716" w:type="dxa"/>
          </w:tcPr>
          <w:p w:rsidR="001857AA" w:rsidRDefault="001857AA" w:rsidP="001857AA">
            <w:r>
              <w:t>Updated Sick Family Days to 10 days per year</w:t>
            </w:r>
          </w:p>
        </w:tc>
        <w:tc>
          <w:tcPr>
            <w:tcW w:w="4392" w:type="dxa"/>
          </w:tcPr>
          <w:p w:rsidR="001857AA" w:rsidRDefault="001857AA" w:rsidP="00DF16CA">
            <w:r>
              <w:t>Effective 8/4/17</w:t>
            </w:r>
          </w:p>
        </w:tc>
      </w:tr>
    </w:tbl>
    <w:p w:rsidR="00A61980" w:rsidRDefault="00A61980" w:rsidP="001857AA">
      <w:pPr>
        <w:spacing w:after="0" w:line="240" w:lineRule="auto"/>
        <w:rPr>
          <w:b/>
        </w:rPr>
      </w:pPr>
    </w:p>
    <w:p w:rsidR="001857AA" w:rsidRPr="001857AA" w:rsidRDefault="001857AA" w:rsidP="001857AA">
      <w:pPr>
        <w:spacing w:after="0" w:line="240" w:lineRule="auto"/>
        <w:rPr>
          <w:b/>
        </w:rPr>
      </w:pPr>
      <w:r w:rsidRPr="001857AA">
        <w:rPr>
          <w:b/>
        </w:rPr>
        <w:lastRenderedPageBreak/>
        <w:t>Bargaining Unit 13 – P-3A Education</w:t>
      </w:r>
      <w:r w:rsidR="00A00ADE">
        <w:rPr>
          <w:b/>
        </w:rPr>
        <w:t>al Administrators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68"/>
        <w:gridCol w:w="4716"/>
        <w:gridCol w:w="4392"/>
      </w:tblGrid>
      <w:tr w:rsidR="001857AA" w:rsidTr="00A61980">
        <w:tc>
          <w:tcPr>
            <w:tcW w:w="4068" w:type="dxa"/>
          </w:tcPr>
          <w:p w:rsidR="001857AA" w:rsidRDefault="001857AA" w:rsidP="001857AA">
            <w:r>
              <w:t>Vacation Time</w:t>
            </w:r>
          </w:p>
        </w:tc>
        <w:tc>
          <w:tcPr>
            <w:tcW w:w="4716" w:type="dxa"/>
          </w:tcPr>
          <w:p w:rsidR="001857AA" w:rsidRDefault="001857AA" w:rsidP="001857AA">
            <w:r>
              <w:t>Maximum vacation accrual increased to 70 days</w:t>
            </w:r>
          </w:p>
          <w:p w:rsidR="001857AA" w:rsidRDefault="001857AA" w:rsidP="001857AA">
            <w:r>
              <w:t>Employees enrolled in new leave plans by Core-CT</w:t>
            </w:r>
          </w:p>
        </w:tc>
        <w:tc>
          <w:tcPr>
            <w:tcW w:w="4392" w:type="dxa"/>
          </w:tcPr>
          <w:p w:rsidR="001857AA" w:rsidRDefault="001857AA" w:rsidP="001857AA">
            <w:r>
              <w:t>V70A1S -  replaces V70ABS 09/01/17</w:t>
            </w:r>
          </w:p>
          <w:p w:rsidR="001857AA" w:rsidRDefault="001857AA" w:rsidP="001857AA">
            <w:r>
              <w:t>V70A1W - replaces V70ABW 09/01/17</w:t>
            </w:r>
          </w:p>
          <w:p w:rsidR="001857AA" w:rsidRDefault="001857AA" w:rsidP="001857AA">
            <w:r>
              <w:t>V70A2S  - updated 09/01/17</w:t>
            </w:r>
          </w:p>
        </w:tc>
      </w:tr>
      <w:tr w:rsidR="001857AA" w:rsidTr="00A61980">
        <w:tc>
          <w:tcPr>
            <w:tcW w:w="4068" w:type="dxa"/>
          </w:tcPr>
          <w:p w:rsidR="001857AA" w:rsidRDefault="001857AA" w:rsidP="00DF16CA">
            <w:r>
              <w:t>Sick Time</w:t>
            </w:r>
          </w:p>
        </w:tc>
        <w:tc>
          <w:tcPr>
            <w:tcW w:w="4716" w:type="dxa"/>
          </w:tcPr>
          <w:p w:rsidR="001857AA" w:rsidRDefault="001857AA" w:rsidP="001857AA">
            <w:r>
              <w:t>Updated Sick Family Days to 10 days per year</w:t>
            </w:r>
          </w:p>
        </w:tc>
        <w:tc>
          <w:tcPr>
            <w:tcW w:w="4392" w:type="dxa"/>
          </w:tcPr>
          <w:p w:rsidR="001857AA" w:rsidRDefault="001857AA" w:rsidP="00DF16CA">
            <w:r>
              <w:t>Effective 8/4/17</w:t>
            </w:r>
          </w:p>
        </w:tc>
      </w:tr>
    </w:tbl>
    <w:p w:rsidR="001857AA" w:rsidRDefault="001857AA" w:rsidP="001857AA">
      <w:pPr>
        <w:spacing w:after="0" w:line="240" w:lineRule="auto"/>
      </w:pPr>
    </w:p>
    <w:p w:rsidR="00363993" w:rsidRDefault="00363993" w:rsidP="001857AA">
      <w:pPr>
        <w:spacing w:after="0" w:line="240" w:lineRule="auto"/>
      </w:pPr>
    </w:p>
    <w:p w:rsidR="001857AA" w:rsidRPr="001857AA" w:rsidRDefault="001857AA" w:rsidP="001857AA">
      <w:pPr>
        <w:spacing w:after="0" w:line="240" w:lineRule="auto"/>
        <w:rPr>
          <w:b/>
        </w:rPr>
      </w:pPr>
      <w:r w:rsidRPr="001857AA">
        <w:rPr>
          <w:b/>
        </w:rPr>
        <w:t>Bargaining Unit 1</w:t>
      </w:r>
      <w:r>
        <w:rPr>
          <w:b/>
        </w:rPr>
        <w:t>4</w:t>
      </w:r>
      <w:r w:rsidRPr="001857AA">
        <w:rPr>
          <w:b/>
        </w:rPr>
        <w:t xml:space="preserve"> – P-</w:t>
      </w:r>
      <w:r>
        <w:rPr>
          <w:b/>
        </w:rPr>
        <w:t>3B</w:t>
      </w:r>
      <w:r w:rsidR="00A00ADE">
        <w:rPr>
          <w:b/>
        </w:rPr>
        <w:t xml:space="preserve"> Education Professionals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68"/>
        <w:gridCol w:w="4716"/>
        <w:gridCol w:w="4392"/>
      </w:tblGrid>
      <w:tr w:rsidR="001857AA" w:rsidTr="00A61980">
        <w:tc>
          <w:tcPr>
            <w:tcW w:w="4068" w:type="dxa"/>
          </w:tcPr>
          <w:p w:rsidR="001857AA" w:rsidRDefault="001857AA" w:rsidP="00DF16CA">
            <w:r>
              <w:t>Sick Time</w:t>
            </w:r>
          </w:p>
        </w:tc>
        <w:tc>
          <w:tcPr>
            <w:tcW w:w="4716" w:type="dxa"/>
          </w:tcPr>
          <w:p w:rsidR="001857AA" w:rsidRDefault="001857AA" w:rsidP="00DF16CA">
            <w:r>
              <w:t>Updated Sick Family Days to 10 days per year</w:t>
            </w:r>
          </w:p>
        </w:tc>
        <w:tc>
          <w:tcPr>
            <w:tcW w:w="4392" w:type="dxa"/>
          </w:tcPr>
          <w:p w:rsidR="001857AA" w:rsidRDefault="001857AA" w:rsidP="00DF16CA">
            <w:r>
              <w:t>Effective 8/4/17</w:t>
            </w:r>
          </w:p>
        </w:tc>
      </w:tr>
      <w:tr w:rsidR="001857AA" w:rsidTr="00A61980">
        <w:tc>
          <w:tcPr>
            <w:tcW w:w="4068" w:type="dxa"/>
          </w:tcPr>
          <w:p w:rsidR="001857AA" w:rsidRDefault="001857AA" w:rsidP="001857AA"/>
        </w:tc>
        <w:tc>
          <w:tcPr>
            <w:tcW w:w="4716" w:type="dxa"/>
          </w:tcPr>
          <w:p w:rsidR="001857AA" w:rsidRDefault="001857AA" w:rsidP="001857AA">
            <w:r>
              <w:t>Updated Baby Leave Days to 10 days per year</w:t>
            </w:r>
          </w:p>
        </w:tc>
        <w:tc>
          <w:tcPr>
            <w:tcW w:w="4392" w:type="dxa"/>
          </w:tcPr>
          <w:p w:rsidR="001857AA" w:rsidRDefault="001857AA" w:rsidP="001857AA">
            <w:r>
              <w:t>Effective 8/4/17</w:t>
            </w:r>
          </w:p>
        </w:tc>
      </w:tr>
      <w:tr w:rsidR="001857AA" w:rsidTr="00A61980">
        <w:tc>
          <w:tcPr>
            <w:tcW w:w="4068" w:type="dxa"/>
          </w:tcPr>
          <w:p w:rsidR="001857AA" w:rsidRDefault="001857AA" w:rsidP="001857AA"/>
        </w:tc>
        <w:tc>
          <w:tcPr>
            <w:tcW w:w="4716" w:type="dxa"/>
          </w:tcPr>
          <w:p w:rsidR="001857AA" w:rsidRDefault="001857AA" w:rsidP="005E336C">
            <w:r>
              <w:t>Created new workgroups for those employees eligible for vacation who are entitled to 3 Immediate Family Funeral days per year</w:t>
            </w:r>
            <w:r w:rsidR="005E336C">
              <w:t xml:space="preserve"> – 14ESTVAPPN, 14PSTVAPPN, 14ESTVGEN and 14PSTVGEN – </w:t>
            </w:r>
            <w:r w:rsidR="005E336C" w:rsidRPr="005E336C">
              <w:rPr>
                <w:color w:val="FF0000"/>
              </w:rPr>
              <w:t>Agencies will need to update the workgroup for those employees impacted</w:t>
            </w:r>
          </w:p>
        </w:tc>
        <w:tc>
          <w:tcPr>
            <w:tcW w:w="4392" w:type="dxa"/>
          </w:tcPr>
          <w:p w:rsidR="001857AA" w:rsidRDefault="001857AA" w:rsidP="001857AA">
            <w:r>
              <w:t>Effective 8/18/17</w:t>
            </w:r>
          </w:p>
        </w:tc>
      </w:tr>
    </w:tbl>
    <w:p w:rsidR="00363993" w:rsidRDefault="00363993" w:rsidP="001857AA">
      <w:pPr>
        <w:spacing w:after="0" w:line="240" w:lineRule="auto"/>
        <w:rPr>
          <w:b/>
        </w:rPr>
      </w:pPr>
    </w:p>
    <w:p w:rsidR="006F56DF" w:rsidRPr="00A00ADE" w:rsidRDefault="00A00ADE" w:rsidP="001857AA">
      <w:pPr>
        <w:spacing w:after="0" w:line="240" w:lineRule="auto"/>
        <w:rPr>
          <w:b/>
        </w:rPr>
      </w:pPr>
      <w:r w:rsidRPr="00A00ADE">
        <w:rPr>
          <w:b/>
        </w:rPr>
        <w:t>Bargaining Unit 15 – P-4 Engineering, Scientific, Technical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68"/>
        <w:gridCol w:w="4716"/>
        <w:gridCol w:w="4392"/>
      </w:tblGrid>
      <w:tr w:rsidR="00A00ADE" w:rsidTr="00A61980">
        <w:tc>
          <w:tcPr>
            <w:tcW w:w="4068" w:type="dxa"/>
          </w:tcPr>
          <w:p w:rsidR="00A00ADE" w:rsidRDefault="00A00ADE" w:rsidP="001857AA">
            <w:r>
              <w:t>Override Reason Code</w:t>
            </w:r>
          </w:p>
        </w:tc>
        <w:tc>
          <w:tcPr>
            <w:tcW w:w="4716" w:type="dxa"/>
          </w:tcPr>
          <w:p w:rsidR="00A00ADE" w:rsidRDefault="00A00ADE" w:rsidP="001857AA">
            <w:r>
              <w:t>RETCN – To be used with REG for attending Retirement Counseling sessions</w:t>
            </w:r>
          </w:p>
        </w:tc>
        <w:tc>
          <w:tcPr>
            <w:tcW w:w="4392" w:type="dxa"/>
          </w:tcPr>
          <w:p w:rsidR="00A00ADE" w:rsidRDefault="00A00ADE" w:rsidP="001857AA">
            <w:r>
              <w:t>Effective 8/4/17</w:t>
            </w:r>
          </w:p>
        </w:tc>
      </w:tr>
      <w:tr w:rsidR="00A00ADE" w:rsidTr="00A61980">
        <w:tc>
          <w:tcPr>
            <w:tcW w:w="4068" w:type="dxa"/>
          </w:tcPr>
          <w:p w:rsidR="00A00ADE" w:rsidRDefault="002D48FF" w:rsidP="001857AA">
            <w:r>
              <w:t>Comp Time</w:t>
            </w:r>
          </w:p>
        </w:tc>
        <w:tc>
          <w:tcPr>
            <w:tcW w:w="4716" w:type="dxa"/>
          </w:tcPr>
          <w:p w:rsidR="00A00ADE" w:rsidRDefault="002D48FF" w:rsidP="001857AA">
            <w:r>
              <w:t xml:space="preserve">Added comp time rule and TRC CEF to workgroups </w:t>
            </w:r>
            <w:r w:rsidRPr="002D48FF">
              <w:t>15ESTDGEN and 15PSTDGEN</w:t>
            </w:r>
            <w:r>
              <w:t>. This will create comp time at time-and-one-half the hours reported on the timesheet</w:t>
            </w:r>
            <w:r w:rsidR="00FB4073">
              <w:t xml:space="preserve"> to CEF</w:t>
            </w:r>
            <w:r>
              <w:t>.</w:t>
            </w:r>
          </w:p>
        </w:tc>
        <w:tc>
          <w:tcPr>
            <w:tcW w:w="4392" w:type="dxa"/>
          </w:tcPr>
          <w:p w:rsidR="00A00ADE" w:rsidRDefault="002D48FF" w:rsidP="001857AA">
            <w:r>
              <w:t>Effective 8/4/17</w:t>
            </w:r>
          </w:p>
        </w:tc>
      </w:tr>
      <w:tr w:rsidR="00363993" w:rsidTr="00A61980">
        <w:tc>
          <w:tcPr>
            <w:tcW w:w="4068" w:type="dxa"/>
          </w:tcPr>
          <w:p w:rsidR="00363993" w:rsidRDefault="00363993" w:rsidP="001857AA"/>
        </w:tc>
        <w:tc>
          <w:tcPr>
            <w:tcW w:w="4716" w:type="dxa"/>
          </w:tcPr>
          <w:p w:rsidR="00363993" w:rsidRDefault="00363993" w:rsidP="00DF16CA">
            <w:r>
              <w:t>Created new comp plan C006M000N to expire time in 6 months</w:t>
            </w:r>
          </w:p>
        </w:tc>
        <w:tc>
          <w:tcPr>
            <w:tcW w:w="4392" w:type="dxa"/>
          </w:tcPr>
          <w:p w:rsidR="00363993" w:rsidRDefault="00363993" w:rsidP="00DF16CA">
            <w:r>
              <w:t>Effective 8/4/17</w:t>
            </w:r>
          </w:p>
        </w:tc>
      </w:tr>
      <w:tr w:rsidR="00363993" w:rsidTr="00A61980">
        <w:tc>
          <w:tcPr>
            <w:tcW w:w="4068" w:type="dxa"/>
          </w:tcPr>
          <w:p w:rsidR="00363993" w:rsidRDefault="00363993" w:rsidP="001857AA">
            <w:r>
              <w:t>Sick Time</w:t>
            </w:r>
          </w:p>
        </w:tc>
        <w:tc>
          <w:tcPr>
            <w:tcW w:w="4716" w:type="dxa"/>
          </w:tcPr>
          <w:p w:rsidR="00363993" w:rsidRDefault="00363993" w:rsidP="00DF16CA">
            <w:r>
              <w:t>Updated Sick Family Days to 10 days per year</w:t>
            </w:r>
          </w:p>
        </w:tc>
        <w:tc>
          <w:tcPr>
            <w:tcW w:w="4392" w:type="dxa"/>
          </w:tcPr>
          <w:p w:rsidR="00363993" w:rsidRDefault="00363993" w:rsidP="00DF16CA">
            <w:r>
              <w:t>Effective 8/4/17</w:t>
            </w:r>
          </w:p>
        </w:tc>
      </w:tr>
      <w:tr w:rsidR="00363993" w:rsidTr="00A61980">
        <w:tc>
          <w:tcPr>
            <w:tcW w:w="4068" w:type="dxa"/>
          </w:tcPr>
          <w:p w:rsidR="00363993" w:rsidRDefault="00363993" w:rsidP="001857AA"/>
        </w:tc>
        <w:tc>
          <w:tcPr>
            <w:tcW w:w="4716" w:type="dxa"/>
          </w:tcPr>
          <w:p w:rsidR="00363993" w:rsidRDefault="00363993" w:rsidP="00DF16CA">
            <w:r>
              <w:t>Updated Baby Leave Days to 10 days per year</w:t>
            </w:r>
          </w:p>
        </w:tc>
        <w:tc>
          <w:tcPr>
            <w:tcW w:w="4392" w:type="dxa"/>
          </w:tcPr>
          <w:p w:rsidR="00363993" w:rsidRDefault="00363993" w:rsidP="00DF16CA">
            <w:r>
              <w:t>Effective 8/4/17</w:t>
            </w:r>
          </w:p>
        </w:tc>
      </w:tr>
    </w:tbl>
    <w:p w:rsidR="00A00ADE" w:rsidRDefault="00A00ADE" w:rsidP="001857AA">
      <w:pPr>
        <w:spacing w:after="0" w:line="240" w:lineRule="auto"/>
      </w:pPr>
    </w:p>
    <w:p w:rsidR="00FB4073" w:rsidRPr="00FB4073" w:rsidRDefault="00FB4073" w:rsidP="001857AA">
      <w:pPr>
        <w:spacing w:after="0" w:line="240" w:lineRule="auto"/>
        <w:rPr>
          <w:b/>
        </w:rPr>
      </w:pPr>
      <w:r w:rsidRPr="00FB4073">
        <w:rPr>
          <w:b/>
        </w:rPr>
        <w:t>Bargaining Unit 16 – P-5 Administrative and Residual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68"/>
        <w:gridCol w:w="4716"/>
        <w:gridCol w:w="4392"/>
      </w:tblGrid>
      <w:tr w:rsidR="00FB4073" w:rsidTr="00A61980">
        <w:tc>
          <w:tcPr>
            <w:tcW w:w="4068" w:type="dxa"/>
          </w:tcPr>
          <w:p w:rsidR="00FB4073" w:rsidRDefault="00BB3C4C" w:rsidP="001857AA">
            <w:r>
              <w:t>Vacation</w:t>
            </w:r>
            <w:r w:rsidR="00FB4073">
              <w:t xml:space="preserve"> Time</w:t>
            </w:r>
          </w:p>
        </w:tc>
        <w:tc>
          <w:tcPr>
            <w:tcW w:w="4716" w:type="dxa"/>
          </w:tcPr>
          <w:p w:rsidR="00FB4073" w:rsidRDefault="00363993" w:rsidP="00BB3C4C">
            <w:r>
              <w:t>Created two new</w:t>
            </w:r>
            <w:r w:rsidR="00FB4073">
              <w:t xml:space="preserve"> </w:t>
            </w:r>
            <w:r w:rsidR="00BB3C4C">
              <w:t xml:space="preserve">vacation </w:t>
            </w:r>
            <w:r>
              <w:t xml:space="preserve">plans V80A2S and V80A2W to increase the </w:t>
            </w:r>
            <w:r w:rsidR="00BB3C4C">
              <w:t xml:space="preserve">maximum </w:t>
            </w:r>
            <w:r>
              <w:t xml:space="preserve">balance </w:t>
            </w:r>
            <w:r w:rsidR="00BB3C4C">
              <w:t>to 70 days</w:t>
            </w:r>
            <w:r w:rsidR="005E336C">
              <w:t xml:space="preserve"> – employees enrolled in new plans by Core-CT</w:t>
            </w:r>
          </w:p>
        </w:tc>
        <w:tc>
          <w:tcPr>
            <w:tcW w:w="4392" w:type="dxa"/>
          </w:tcPr>
          <w:p w:rsidR="00FB4073" w:rsidRDefault="00FB4073" w:rsidP="00BB3C4C">
            <w:r>
              <w:t xml:space="preserve">Effective </w:t>
            </w:r>
            <w:r w:rsidR="00BB3C4C">
              <w:t>9/1/</w:t>
            </w:r>
            <w:r>
              <w:t>17</w:t>
            </w:r>
          </w:p>
        </w:tc>
      </w:tr>
    </w:tbl>
    <w:p w:rsidR="00FB4073" w:rsidRDefault="00FB4073" w:rsidP="001857AA">
      <w:pPr>
        <w:spacing w:after="0" w:line="240" w:lineRule="auto"/>
      </w:pPr>
    </w:p>
    <w:p w:rsidR="00CC421C" w:rsidRDefault="00BB3C4C" w:rsidP="001857AA">
      <w:pPr>
        <w:spacing w:after="0" w:line="240" w:lineRule="auto"/>
        <w:rPr>
          <w:b/>
        </w:rPr>
      </w:pPr>
      <w:r w:rsidRPr="00BB3C4C">
        <w:rPr>
          <w:b/>
        </w:rPr>
        <w:t xml:space="preserve">Bargaining Unit 22 </w:t>
      </w:r>
      <w:r>
        <w:rPr>
          <w:b/>
        </w:rPr>
        <w:t>–</w:t>
      </w:r>
      <w:r w:rsidRPr="00BB3C4C">
        <w:rPr>
          <w:b/>
        </w:rPr>
        <w:t xml:space="preserve"> SUOAF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68"/>
        <w:gridCol w:w="4716"/>
        <w:gridCol w:w="4392"/>
      </w:tblGrid>
      <w:tr w:rsidR="00BB3C4C" w:rsidTr="00A61980">
        <w:tc>
          <w:tcPr>
            <w:tcW w:w="4068" w:type="dxa"/>
          </w:tcPr>
          <w:p w:rsidR="00BB3C4C" w:rsidRPr="00BB3C4C" w:rsidRDefault="00BB3C4C" w:rsidP="001857AA">
            <w:r w:rsidRPr="00BB3C4C">
              <w:t>Sick Time</w:t>
            </w:r>
          </w:p>
        </w:tc>
        <w:tc>
          <w:tcPr>
            <w:tcW w:w="4716" w:type="dxa"/>
          </w:tcPr>
          <w:p w:rsidR="00BB3C4C" w:rsidRDefault="00BB3C4C" w:rsidP="00DF16CA">
            <w:r>
              <w:t>Updated Baby Leave Days to 10 days per year</w:t>
            </w:r>
          </w:p>
        </w:tc>
        <w:tc>
          <w:tcPr>
            <w:tcW w:w="4392" w:type="dxa"/>
          </w:tcPr>
          <w:p w:rsidR="00BB3C4C" w:rsidRDefault="00BB3C4C" w:rsidP="00DF16CA">
            <w:r>
              <w:t>Effective 8/4/17</w:t>
            </w:r>
          </w:p>
        </w:tc>
      </w:tr>
    </w:tbl>
    <w:p w:rsidR="00BB3C4C" w:rsidRDefault="00BB3C4C" w:rsidP="001857AA">
      <w:pPr>
        <w:spacing w:after="0" w:line="240" w:lineRule="auto"/>
        <w:rPr>
          <w:b/>
        </w:rPr>
      </w:pPr>
    </w:p>
    <w:p w:rsidR="00BB3C4C" w:rsidRDefault="00BB3C4C" w:rsidP="001857AA">
      <w:pPr>
        <w:spacing w:after="0" w:line="240" w:lineRule="auto"/>
      </w:pPr>
      <w:r>
        <w:rPr>
          <w:b/>
        </w:rPr>
        <w:t>Bargaining Unit 54 – Criminal Justice Association of Prosecutors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68"/>
        <w:gridCol w:w="4716"/>
        <w:gridCol w:w="4392"/>
      </w:tblGrid>
      <w:tr w:rsidR="00BB3C4C" w:rsidTr="00A61980">
        <w:tc>
          <w:tcPr>
            <w:tcW w:w="4068" w:type="dxa"/>
          </w:tcPr>
          <w:p w:rsidR="00BB3C4C" w:rsidRDefault="00BB3C4C" w:rsidP="001857AA">
            <w:r>
              <w:t>Comp Time</w:t>
            </w:r>
          </w:p>
        </w:tc>
        <w:tc>
          <w:tcPr>
            <w:tcW w:w="4716" w:type="dxa"/>
          </w:tcPr>
          <w:p w:rsidR="00BB3C4C" w:rsidRDefault="00542641" w:rsidP="001857AA">
            <w:r>
              <w:t>Created comp plan H003M000N to expire time in 3 months</w:t>
            </w:r>
          </w:p>
        </w:tc>
        <w:tc>
          <w:tcPr>
            <w:tcW w:w="4392" w:type="dxa"/>
          </w:tcPr>
          <w:p w:rsidR="00BB3C4C" w:rsidRDefault="00542641" w:rsidP="001857AA">
            <w:r>
              <w:t>Effective 8/4/17</w:t>
            </w:r>
          </w:p>
        </w:tc>
      </w:tr>
      <w:tr w:rsidR="00542641" w:rsidTr="00A61980">
        <w:tc>
          <w:tcPr>
            <w:tcW w:w="4068" w:type="dxa"/>
          </w:tcPr>
          <w:p w:rsidR="00542641" w:rsidRDefault="00542641" w:rsidP="001857AA">
            <w:r>
              <w:t>Sick Time</w:t>
            </w:r>
          </w:p>
        </w:tc>
        <w:tc>
          <w:tcPr>
            <w:tcW w:w="4716" w:type="dxa"/>
          </w:tcPr>
          <w:p w:rsidR="00542641" w:rsidRDefault="00542641" w:rsidP="00542641">
            <w:r>
              <w:t>Updated Baby Leave Days to 5 days per year</w:t>
            </w:r>
          </w:p>
        </w:tc>
        <w:tc>
          <w:tcPr>
            <w:tcW w:w="4392" w:type="dxa"/>
          </w:tcPr>
          <w:p w:rsidR="00542641" w:rsidRDefault="00542641" w:rsidP="00DF16CA">
            <w:r>
              <w:t>Effective 8/4/17</w:t>
            </w:r>
          </w:p>
        </w:tc>
      </w:tr>
    </w:tbl>
    <w:p w:rsidR="005E336C" w:rsidRDefault="005E336C" w:rsidP="001857AA">
      <w:pPr>
        <w:spacing w:after="0" w:line="240" w:lineRule="auto"/>
        <w:rPr>
          <w:b/>
        </w:rPr>
      </w:pPr>
    </w:p>
    <w:p w:rsidR="00542641" w:rsidRDefault="00542641" w:rsidP="001857AA">
      <w:pPr>
        <w:spacing w:after="0" w:line="240" w:lineRule="auto"/>
      </w:pPr>
      <w:r>
        <w:rPr>
          <w:b/>
        </w:rPr>
        <w:t>Bargaining Unit 57 – Criminal Justice AFSCME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68"/>
        <w:gridCol w:w="4716"/>
        <w:gridCol w:w="4392"/>
      </w:tblGrid>
      <w:tr w:rsidR="00542641" w:rsidTr="00A61980">
        <w:tc>
          <w:tcPr>
            <w:tcW w:w="4068" w:type="dxa"/>
          </w:tcPr>
          <w:p w:rsidR="00542641" w:rsidRDefault="00542641" w:rsidP="001857AA">
            <w:r>
              <w:t>Sick Time</w:t>
            </w:r>
          </w:p>
        </w:tc>
        <w:tc>
          <w:tcPr>
            <w:tcW w:w="4716" w:type="dxa"/>
          </w:tcPr>
          <w:p w:rsidR="00F46CA6" w:rsidRDefault="00F46CA6" w:rsidP="001857AA">
            <w:r>
              <w:t>Updated Immediate Family Funeral limit to 3 days per year</w:t>
            </w:r>
          </w:p>
          <w:p w:rsidR="00542641" w:rsidRDefault="00542641" w:rsidP="001857AA">
            <w:r>
              <w:t>Created two Override Reason Codes:</w:t>
            </w:r>
          </w:p>
          <w:p w:rsidR="00542641" w:rsidRDefault="00542641" w:rsidP="001857AA">
            <w:r>
              <w:t>IMFF to be used with TRC SFFNR for Immediate Family Funeral of spouse, child or parent</w:t>
            </w:r>
          </w:p>
          <w:p w:rsidR="00542641" w:rsidRDefault="00542641" w:rsidP="00F46CA6">
            <w:r>
              <w:t xml:space="preserve">NIMFF to be used with TRC </w:t>
            </w:r>
            <w:r w:rsidR="00F46CA6">
              <w:t xml:space="preserve">SFFNR for </w:t>
            </w:r>
            <w:r>
              <w:t xml:space="preserve">Immediate Family Funeral </w:t>
            </w:r>
            <w:r w:rsidR="00F46CA6">
              <w:t>of</w:t>
            </w:r>
            <w:r>
              <w:t xml:space="preserve"> sister, brother, grandparents or child and other relative who is domiciled in the employee’s household</w:t>
            </w:r>
          </w:p>
        </w:tc>
        <w:tc>
          <w:tcPr>
            <w:tcW w:w="4392" w:type="dxa"/>
          </w:tcPr>
          <w:p w:rsidR="00542641" w:rsidRDefault="00F46CA6" w:rsidP="001857AA">
            <w:r>
              <w:t>Effective 8/4/17</w:t>
            </w:r>
          </w:p>
        </w:tc>
      </w:tr>
    </w:tbl>
    <w:p w:rsidR="00542641" w:rsidRDefault="00542641" w:rsidP="001857AA">
      <w:pPr>
        <w:spacing w:after="0" w:line="240" w:lineRule="auto"/>
      </w:pPr>
    </w:p>
    <w:p w:rsidR="00F46CA6" w:rsidRDefault="00F46CA6" w:rsidP="001857AA">
      <w:pPr>
        <w:spacing w:after="0" w:line="240" w:lineRule="auto"/>
      </w:pPr>
      <w:r>
        <w:rPr>
          <w:b/>
        </w:rPr>
        <w:t>Bargaining Unit 59 – Higher Ed Professional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68"/>
        <w:gridCol w:w="4716"/>
        <w:gridCol w:w="4392"/>
      </w:tblGrid>
      <w:tr w:rsidR="00F46CA6" w:rsidTr="00A61980">
        <w:tc>
          <w:tcPr>
            <w:tcW w:w="4068" w:type="dxa"/>
          </w:tcPr>
          <w:p w:rsidR="00F46CA6" w:rsidRDefault="00F46CA6" w:rsidP="001857AA">
            <w:r>
              <w:t>Vacation Time</w:t>
            </w:r>
          </w:p>
        </w:tc>
        <w:tc>
          <w:tcPr>
            <w:tcW w:w="4716" w:type="dxa"/>
          </w:tcPr>
          <w:p w:rsidR="00F46CA6" w:rsidRDefault="00F46CA6" w:rsidP="001857AA">
            <w:r>
              <w:t>Updated maximum accrual to 120 days for plan V80BCC</w:t>
            </w:r>
          </w:p>
        </w:tc>
        <w:tc>
          <w:tcPr>
            <w:tcW w:w="4392" w:type="dxa"/>
          </w:tcPr>
          <w:p w:rsidR="00F46CA6" w:rsidRDefault="00F46CA6" w:rsidP="001857AA">
            <w:r>
              <w:t>Effective 9/1/17</w:t>
            </w:r>
          </w:p>
        </w:tc>
      </w:tr>
    </w:tbl>
    <w:p w:rsidR="00F46CA6" w:rsidRDefault="00F46CA6" w:rsidP="001857AA">
      <w:pPr>
        <w:spacing w:after="0" w:line="240" w:lineRule="auto"/>
      </w:pPr>
    </w:p>
    <w:p w:rsidR="00F46CA6" w:rsidRDefault="00F46CA6" w:rsidP="001857AA">
      <w:pPr>
        <w:spacing w:after="0" w:line="240" w:lineRule="auto"/>
      </w:pPr>
      <w:r>
        <w:rPr>
          <w:b/>
        </w:rPr>
        <w:t xml:space="preserve">Bargaining Unit 60 </w:t>
      </w:r>
      <w:r w:rsidR="00CA24B2">
        <w:rPr>
          <w:b/>
        </w:rPr>
        <w:t>–</w:t>
      </w:r>
      <w:r>
        <w:rPr>
          <w:b/>
        </w:rPr>
        <w:t xml:space="preserve"> </w:t>
      </w:r>
      <w:r w:rsidR="00CA24B2">
        <w:rPr>
          <w:b/>
        </w:rPr>
        <w:t>Charter Oak State College Professional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68"/>
        <w:gridCol w:w="4716"/>
        <w:gridCol w:w="4392"/>
      </w:tblGrid>
      <w:tr w:rsidR="00CA24B2" w:rsidTr="00A61980">
        <w:tc>
          <w:tcPr>
            <w:tcW w:w="4068" w:type="dxa"/>
          </w:tcPr>
          <w:p w:rsidR="00CA24B2" w:rsidRDefault="00CA24B2" w:rsidP="001857AA">
            <w:r>
              <w:t>Holidays</w:t>
            </w:r>
          </w:p>
        </w:tc>
        <w:tc>
          <w:tcPr>
            <w:tcW w:w="4716" w:type="dxa"/>
          </w:tcPr>
          <w:p w:rsidR="00CA24B2" w:rsidRDefault="00CA24B2" w:rsidP="001857AA">
            <w:r>
              <w:t>Added part time holiday rule</w:t>
            </w:r>
          </w:p>
        </w:tc>
        <w:tc>
          <w:tcPr>
            <w:tcW w:w="4392" w:type="dxa"/>
          </w:tcPr>
          <w:p w:rsidR="00CA24B2" w:rsidRDefault="00CA24B2" w:rsidP="001857AA">
            <w:r>
              <w:t>Effective 8/4/17</w:t>
            </w:r>
          </w:p>
        </w:tc>
      </w:tr>
      <w:tr w:rsidR="00CA24B2" w:rsidTr="00A61980">
        <w:tc>
          <w:tcPr>
            <w:tcW w:w="4068" w:type="dxa"/>
          </w:tcPr>
          <w:p w:rsidR="00CA24B2" w:rsidRDefault="00CA24B2" w:rsidP="001857AA">
            <w:r>
              <w:t>Vacation Time</w:t>
            </w:r>
          </w:p>
        </w:tc>
        <w:tc>
          <w:tcPr>
            <w:tcW w:w="4716" w:type="dxa"/>
          </w:tcPr>
          <w:p w:rsidR="00CA24B2" w:rsidRDefault="00CA24B2" w:rsidP="001857AA">
            <w:r>
              <w:t>Updated vacation plans V80AK6, V80AKW for 5 unpaid days and maximum balance of 120 days</w:t>
            </w:r>
          </w:p>
          <w:p w:rsidR="00CA24B2" w:rsidRDefault="00CA24B2" w:rsidP="001857AA">
            <w:r>
              <w:t>Updated vacation planV80MKW for 5 unpaid days</w:t>
            </w:r>
          </w:p>
        </w:tc>
        <w:tc>
          <w:tcPr>
            <w:tcW w:w="4392" w:type="dxa"/>
          </w:tcPr>
          <w:p w:rsidR="00CA24B2" w:rsidRDefault="00CA24B2" w:rsidP="001857AA">
            <w:r>
              <w:t>Effective 9/1/17</w:t>
            </w:r>
          </w:p>
        </w:tc>
      </w:tr>
      <w:tr w:rsidR="00CA24B2" w:rsidTr="00A61980">
        <w:tc>
          <w:tcPr>
            <w:tcW w:w="4068" w:type="dxa"/>
          </w:tcPr>
          <w:p w:rsidR="00CA24B2" w:rsidRDefault="00CA24B2" w:rsidP="001857AA">
            <w:r>
              <w:t>Sick Time</w:t>
            </w:r>
          </w:p>
        </w:tc>
        <w:tc>
          <w:tcPr>
            <w:tcW w:w="4716" w:type="dxa"/>
          </w:tcPr>
          <w:p w:rsidR="00CA24B2" w:rsidRDefault="00CA24B2" w:rsidP="001857AA">
            <w:r>
              <w:t>Updated Immediate Family Funeral to 3 days per year</w:t>
            </w:r>
          </w:p>
        </w:tc>
        <w:tc>
          <w:tcPr>
            <w:tcW w:w="4392" w:type="dxa"/>
          </w:tcPr>
          <w:p w:rsidR="00CA24B2" w:rsidRDefault="00CA24B2" w:rsidP="001857AA">
            <w:r>
              <w:t>Effective 8/4/17</w:t>
            </w:r>
          </w:p>
        </w:tc>
      </w:tr>
    </w:tbl>
    <w:p w:rsidR="00CA24B2" w:rsidRDefault="00CA24B2" w:rsidP="001857AA">
      <w:pPr>
        <w:spacing w:after="0" w:line="240" w:lineRule="auto"/>
        <w:rPr>
          <w:b/>
        </w:rPr>
      </w:pPr>
    </w:p>
    <w:p w:rsidR="00A61980" w:rsidRDefault="00A61980" w:rsidP="001857AA">
      <w:pPr>
        <w:spacing w:after="0" w:line="240" w:lineRule="auto"/>
        <w:rPr>
          <w:b/>
        </w:rPr>
      </w:pPr>
    </w:p>
    <w:p w:rsidR="00A61980" w:rsidRDefault="00A61980" w:rsidP="001857AA">
      <w:pPr>
        <w:spacing w:after="0" w:line="240" w:lineRule="auto"/>
        <w:rPr>
          <w:b/>
        </w:rPr>
      </w:pPr>
    </w:p>
    <w:p w:rsidR="00CA24B2" w:rsidRDefault="00CA24B2" w:rsidP="001857AA">
      <w:pPr>
        <w:spacing w:after="0" w:line="240" w:lineRule="auto"/>
      </w:pPr>
      <w:r>
        <w:rPr>
          <w:b/>
        </w:rPr>
        <w:lastRenderedPageBreak/>
        <w:t>Bargaining Unit 67 – NP-8 Correctional Supervisor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68"/>
        <w:gridCol w:w="4716"/>
        <w:gridCol w:w="4392"/>
      </w:tblGrid>
      <w:tr w:rsidR="00CA24B2" w:rsidTr="00A61980">
        <w:tc>
          <w:tcPr>
            <w:tcW w:w="4068" w:type="dxa"/>
          </w:tcPr>
          <w:p w:rsidR="00CA24B2" w:rsidRDefault="00CA24B2" w:rsidP="001857AA">
            <w:r>
              <w:t>Sick Time</w:t>
            </w:r>
          </w:p>
        </w:tc>
        <w:tc>
          <w:tcPr>
            <w:tcW w:w="4716" w:type="dxa"/>
          </w:tcPr>
          <w:p w:rsidR="00CA24B2" w:rsidRDefault="00A61980" w:rsidP="001857AA">
            <w:r>
              <w:t xml:space="preserve">In recognition of Furlough Days: </w:t>
            </w:r>
            <w:r w:rsidR="00CA24B2">
              <w:t>Updated sick plan S91NP8 to accrue 1 day per month</w:t>
            </w:r>
            <w:r>
              <w:t>.</w:t>
            </w:r>
          </w:p>
          <w:p w:rsidR="009B3712" w:rsidRDefault="009B3712" w:rsidP="001857AA">
            <w:r>
              <w:t xml:space="preserve">Created new plan </w:t>
            </w:r>
            <w:r w:rsidRPr="009B3712">
              <w:t>S80BFW</w:t>
            </w:r>
            <w:r>
              <w:t xml:space="preserve"> to accrue 1 day per month</w:t>
            </w:r>
            <w:r w:rsidR="005E336C">
              <w:t xml:space="preserve"> – employees </w:t>
            </w:r>
            <w:r w:rsidR="00A61980">
              <w:t xml:space="preserve">to be </w:t>
            </w:r>
            <w:r w:rsidR="005E336C">
              <w:t xml:space="preserve">enrolled in new plan </w:t>
            </w:r>
            <w:r w:rsidR="00E55B02">
              <w:t xml:space="preserve">for 9/1/17 and reverted back to old plan for 9/1/18 </w:t>
            </w:r>
            <w:r w:rsidR="005E336C">
              <w:t>by Core-CT</w:t>
            </w:r>
          </w:p>
        </w:tc>
        <w:tc>
          <w:tcPr>
            <w:tcW w:w="4392" w:type="dxa"/>
          </w:tcPr>
          <w:p w:rsidR="00CA24B2" w:rsidRDefault="00CA24B2" w:rsidP="001857AA">
            <w:r>
              <w:t>Effective 9/1/17 to 8/1/18</w:t>
            </w:r>
          </w:p>
        </w:tc>
      </w:tr>
    </w:tbl>
    <w:p w:rsidR="00363993" w:rsidRDefault="00363993" w:rsidP="001857AA">
      <w:pPr>
        <w:spacing w:after="0" w:line="240" w:lineRule="auto"/>
        <w:rPr>
          <w:b/>
        </w:rPr>
      </w:pPr>
    </w:p>
    <w:p w:rsidR="00BD445E" w:rsidRDefault="00BD445E" w:rsidP="001857AA">
      <w:pPr>
        <w:spacing w:after="0" w:line="240" w:lineRule="auto"/>
      </w:pPr>
      <w:r>
        <w:rPr>
          <w:b/>
        </w:rPr>
        <w:t>Bargaining Unit 68 – NP-9 State Police Lieutenants and Captains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68"/>
        <w:gridCol w:w="4716"/>
        <w:gridCol w:w="4392"/>
      </w:tblGrid>
      <w:tr w:rsidR="00BD445E" w:rsidTr="00A61980">
        <w:tc>
          <w:tcPr>
            <w:tcW w:w="4068" w:type="dxa"/>
          </w:tcPr>
          <w:p w:rsidR="00BD445E" w:rsidRDefault="00BD445E" w:rsidP="001857AA">
            <w:r>
              <w:t>Holidays</w:t>
            </w:r>
          </w:p>
        </w:tc>
        <w:tc>
          <w:tcPr>
            <w:tcW w:w="4716" w:type="dxa"/>
          </w:tcPr>
          <w:p w:rsidR="00BD445E" w:rsidRDefault="00BD445E" w:rsidP="001857AA">
            <w:r>
              <w:t>Updated Holiday Processing job aid for new instructions on coding holidays</w:t>
            </w:r>
          </w:p>
        </w:tc>
        <w:tc>
          <w:tcPr>
            <w:tcW w:w="4392" w:type="dxa"/>
          </w:tcPr>
          <w:p w:rsidR="00BD445E" w:rsidRDefault="00BD445E" w:rsidP="001857AA"/>
        </w:tc>
      </w:tr>
      <w:tr w:rsidR="00BD445E" w:rsidTr="00A61980">
        <w:tc>
          <w:tcPr>
            <w:tcW w:w="4068" w:type="dxa"/>
          </w:tcPr>
          <w:p w:rsidR="00BD445E" w:rsidRDefault="00BD445E" w:rsidP="001857AA">
            <w:r>
              <w:t>Comp Time</w:t>
            </w:r>
          </w:p>
        </w:tc>
        <w:tc>
          <w:tcPr>
            <w:tcW w:w="4716" w:type="dxa"/>
          </w:tcPr>
          <w:p w:rsidR="00BD445E" w:rsidRDefault="00BD445E" w:rsidP="00BD445E">
            <w:r>
              <w:t>Added comp time rule and TRC CEF to all ‘68’ workgroups. This will create comp time at time-and-one-half the hours reported on the timesheet to CEF.</w:t>
            </w:r>
          </w:p>
        </w:tc>
        <w:tc>
          <w:tcPr>
            <w:tcW w:w="4392" w:type="dxa"/>
          </w:tcPr>
          <w:p w:rsidR="00BD445E" w:rsidRDefault="00BD445E" w:rsidP="001857AA">
            <w:r>
              <w:t>Effective 8/18/17</w:t>
            </w:r>
          </w:p>
        </w:tc>
      </w:tr>
      <w:tr w:rsidR="00BD445E" w:rsidTr="00A61980">
        <w:tc>
          <w:tcPr>
            <w:tcW w:w="4068" w:type="dxa"/>
          </w:tcPr>
          <w:p w:rsidR="00BD445E" w:rsidRDefault="00BD445E" w:rsidP="001857AA">
            <w:r>
              <w:t>Sick Time</w:t>
            </w:r>
          </w:p>
        </w:tc>
        <w:tc>
          <w:tcPr>
            <w:tcW w:w="4716" w:type="dxa"/>
          </w:tcPr>
          <w:p w:rsidR="00BD445E" w:rsidRDefault="00A61980" w:rsidP="001857AA">
            <w:r>
              <w:t xml:space="preserve">In recognition of Furlough Days: </w:t>
            </w:r>
            <w:r w:rsidR="00BD445E">
              <w:t>Updated sick plan S90BAW to reduce accrual rate to 1 day per month</w:t>
            </w:r>
          </w:p>
        </w:tc>
        <w:tc>
          <w:tcPr>
            <w:tcW w:w="4392" w:type="dxa"/>
          </w:tcPr>
          <w:p w:rsidR="00BD445E" w:rsidRDefault="00BD445E" w:rsidP="001857AA">
            <w:r>
              <w:t>Effective 9/1/17 to 8/1/18</w:t>
            </w:r>
          </w:p>
        </w:tc>
      </w:tr>
      <w:tr w:rsidR="00BD445E" w:rsidTr="00A61980">
        <w:tc>
          <w:tcPr>
            <w:tcW w:w="4068" w:type="dxa"/>
          </w:tcPr>
          <w:p w:rsidR="00BD445E" w:rsidRDefault="00BD445E" w:rsidP="001857AA">
            <w:r>
              <w:t>Vacation Time</w:t>
            </w:r>
          </w:p>
        </w:tc>
        <w:tc>
          <w:tcPr>
            <w:tcW w:w="4716" w:type="dxa"/>
          </w:tcPr>
          <w:p w:rsidR="00BD445E" w:rsidRDefault="00BD445E" w:rsidP="001857AA">
            <w:r>
              <w:t>Created new vacation plan V90A2W to increase the maximum vacation balance to 70 days</w:t>
            </w:r>
            <w:r w:rsidR="005E336C">
              <w:t xml:space="preserve"> – employees enrolled in new plan by Core-CT</w:t>
            </w:r>
          </w:p>
        </w:tc>
        <w:tc>
          <w:tcPr>
            <w:tcW w:w="4392" w:type="dxa"/>
          </w:tcPr>
          <w:p w:rsidR="00BD445E" w:rsidRDefault="00BD445E" w:rsidP="001857AA">
            <w:r>
              <w:t>Effective 9/1/17</w:t>
            </w:r>
          </w:p>
        </w:tc>
      </w:tr>
    </w:tbl>
    <w:p w:rsidR="00BD445E" w:rsidRDefault="00BD445E" w:rsidP="001857AA">
      <w:pPr>
        <w:spacing w:after="0" w:line="240" w:lineRule="auto"/>
      </w:pPr>
    </w:p>
    <w:p w:rsidR="00BD445E" w:rsidRDefault="00BD445E" w:rsidP="001857AA">
      <w:pPr>
        <w:spacing w:after="0" w:line="240" w:lineRule="auto"/>
      </w:pPr>
      <w:r>
        <w:rPr>
          <w:b/>
        </w:rPr>
        <w:t>Bargaining Unit 74 – Criminal Justice Inspectors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68"/>
        <w:gridCol w:w="4716"/>
        <w:gridCol w:w="4392"/>
      </w:tblGrid>
      <w:tr w:rsidR="00BD445E" w:rsidTr="00A61980">
        <w:tc>
          <w:tcPr>
            <w:tcW w:w="4068" w:type="dxa"/>
          </w:tcPr>
          <w:p w:rsidR="00BD445E" w:rsidRDefault="00BD445E" w:rsidP="001857AA">
            <w:r>
              <w:t>Sick Time</w:t>
            </w:r>
          </w:p>
        </w:tc>
        <w:tc>
          <w:tcPr>
            <w:tcW w:w="4716" w:type="dxa"/>
          </w:tcPr>
          <w:p w:rsidR="00BD445E" w:rsidRDefault="00BD445E" w:rsidP="00BD445E">
            <w:r>
              <w:t>Increased sick family to 10 days per year</w:t>
            </w:r>
          </w:p>
        </w:tc>
        <w:tc>
          <w:tcPr>
            <w:tcW w:w="4392" w:type="dxa"/>
          </w:tcPr>
          <w:p w:rsidR="00BD445E" w:rsidRDefault="00BD445E" w:rsidP="00BD445E">
            <w:r>
              <w:t>Effective 8/4/17</w:t>
            </w:r>
          </w:p>
        </w:tc>
      </w:tr>
      <w:tr w:rsidR="00BD445E" w:rsidTr="00A61980">
        <w:tc>
          <w:tcPr>
            <w:tcW w:w="4068" w:type="dxa"/>
          </w:tcPr>
          <w:p w:rsidR="00BD445E" w:rsidRDefault="00BD445E" w:rsidP="001857AA"/>
        </w:tc>
        <w:tc>
          <w:tcPr>
            <w:tcW w:w="4716" w:type="dxa"/>
          </w:tcPr>
          <w:p w:rsidR="00BD445E" w:rsidRDefault="00BD445E" w:rsidP="001857AA">
            <w:r>
              <w:t>Updated Non-Immediate Funeral to 2 days per year</w:t>
            </w:r>
            <w:r w:rsidR="00336BEB">
              <w:t xml:space="preserve"> – for employees having more than one occasion per year, the agency will need to allow the exception</w:t>
            </w:r>
          </w:p>
        </w:tc>
        <w:tc>
          <w:tcPr>
            <w:tcW w:w="4392" w:type="dxa"/>
          </w:tcPr>
          <w:p w:rsidR="00BD445E" w:rsidRDefault="00BD445E" w:rsidP="001857AA">
            <w:r>
              <w:t>Effective 8/4/17</w:t>
            </w:r>
          </w:p>
        </w:tc>
      </w:tr>
      <w:tr w:rsidR="00BD445E" w:rsidTr="00A61980">
        <w:tc>
          <w:tcPr>
            <w:tcW w:w="4068" w:type="dxa"/>
          </w:tcPr>
          <w:p w:rsidR="00BD445E" w:rsidRDefault="00BD445E" w:rsidP="001857AA"/>
        </w:tc>
        <w:tc>
          <w:tcPr>
            <w:tcW w:w="4716" w:type="dxa"/>
          </w:tcPr>
          <w:p w:rsidR="00BD445E" w:rsidRDefault="00BD445E" w:rsidP="001857AA">
            <w:r>
              <w:t>Updated Baby Leave to 5 days per year</w:t>
            </w:r>
          </w:p>
        </w:tc>
        <w:tc>
          <w:tcPr>
            <w:tcW w:w="4392" w:type="dxa"/>
          </w:tcPr>
          <w:p w:rsidR="00BD445E" w:rsidRDefault="00BD445E" w:rsidP="001857AA">
            <w:r>
              <w:t>Effective 8/4/17</w:t>
            </w:r>
          </w:p>
        </w:tc>
      </w:tr>
    </w:tbl>
    <w:p w:rsidR="00BD445E" w:rsidRPr="00BD445E" w:rsidRDefault="00BD445E" w:rsidP="001857AA">
      <w:pPr>
        <w:spacing w:after="0" w:line="240" w:lineRule="auto"/>
      </w:pPr>
    </w:p>
    <w:sectPr w:rsidR="00BD445E" w:rsidRPr="00BD445E" w:rsidSect="0052322D"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4A9" w:rsidRDefault="002E64A9" w:rsidP="002E64A9">
      <w:pPr>
        <w:spacing w:after="0" w:line="240" w:lineRule="auto"/>
      </w:pPr>
      <w:r>
        <w:separator/>
      </w:r>
    </w:p>
  </w:endnote>
  <w:endnote w:type="continuationSeparator" w:id="0">
    <w:p w:rsidR="002E64A9" w:rsidRDefault="002E64A9" w:rsidP="002E6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36983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E64A9" w:rsidRDefault="002E64A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60F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E64A9" w:rsidRDefault="002E64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4A9" w:rsidRDefault="002E64A9" w:rsidP="002E64A9">
      <w:pPr>
        <w:spacing w:after="0" w:line="240" w:lineRule="auto"/>
      </w:pPr>
      <w:r>
        <w:separator/>
      </w:r>
    </w:p>
  </w:footnote>
  <w:footnote w:type="continuationSeparator" w:id="0">
    <w:p w:rsidR="002E64A9" w:rsidRDefault="002E64A9" w:rsidP="002E64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76C"/>
    <w:rsid w:val="00041C5E"/>
    <w:rsid w:val="0018276C"/>
    <w:rsid w:val="001857AA"/>
    <w:rsid w:val="001E663E"/>
    <w:rsid w:val="002D48FF"/>
    <w:rsid w:val="002E64A9"/>
    <w:rsid w:val="00336BEB"/>
    <w:rsid w:val="00357B0F"/>
    <w:rsid w:val="00363993"/>
    <w:rsid w:val="0052322D"/>
    <w:rsid w:val="00542641"/>
    <w:rsid w:val="005E336C"/>
    <w:rsid w:val="006F56DF"/>
    <w:rsid w:val="006F60F9"/>
    <w:rsid w:val="007A326C"/>
    <w:rsid w:val="009B3712"/>
    <w:rsid w:val="009F07AE"/>
    <w:rsid w:val="00A00ADE"/>
    <w:rsid w:val="00A3167F"/>
    <w:rsid w:val="00A61980"/>
    <w:rsid w:val="00BB3C4C"/>
    <w:rsid w:val="00BD445E"/>
    <w:rsid w:val="00C43C22"/>
    <w:rsid w:val="00CA24B2"/>
    <w:rsid w:val="00CC421C"/>
    <w:rsid w:val="00CE321C"/>
    <w:rsid w:val="00D2076C"/>
    <w:rsid w:val="00E55B02"/>
    <w:rsid w:val="00EC70C7"/>
    <w:rsid w:val="00F46CA6"/>
    <w:rsid w:val="00FB4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32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E64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64A9"/>
  </w:style>
  <w:style w:type="paragraph" w:styleId="Footer">
    <w:name w:val="footer"/>
    <w:basedOn w:val="Normal"/>
    <w:link w:val="FooterChar"/>
    <w:uiPriority w:val="99"/>
    <w:unhideWhenUsed/>
    <w:rsid w:val="002E64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64A9"/>
  </w:style>
  <w:style w:type="paragraph" w:styleId="BalloonText">
    <w:name w:val="Balloon Text"/>
    <w:basedOn w:val="Normal"/>
    <w:link w:val="BalloonTextChar"/>
    <w:uiPriority w:val="99"/>
    <w:semiHidden/>
    <w:unhideWhenUsed/>
    <w:rsid w:val="002E6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4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32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E64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64A9"/>
  </w:style>
  <w:style w:type="paragraph" w:styleId="Footer">
    <w:name w:val="footer"/>
    <w:basedOn w:val="Normal"/>
    <w:link w:val="FooterChar"/>
    <w:uiPriority w:val="99"/>
    <w:unhideWhenUsed/>
    <w:rsid w:val="002E64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64A9"/>
  </w:style>
  <w:style w:type="paragraph" w:styleId="BalloonText">
    <w:name w:val="Balloon Text"/>
    <w:basedOn w:val="Normal"/>
    <w:link w:val="BalloonTextChar"/>
    <w:uiPriority w:val="99"/>
    <w:semiHidden/>
    <w:unhideWhenUsed/>
    <w:rsid w:val="002E6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4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05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1043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CORECT</Company>
  <LinksUpToDate>false</LinksUpToDate>
  <CharactersWithSpaces>6976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Thibedeau, Belinda</dc:creator>
  <cp:lastModifiedBy>Thibedeau, Belinda</cp:lastModifiedBy>
  <cp:revision>2</cp:revision>
  <dcterms:created xsi:type="dcterms:W3CDTF">2017-08-31T19:50:00Z</dcterms:created>
  <dcterms:modified xsi:type="dcterms:W3CDTF">2017-08-31T19:50:00Z</dcterms:modified>
</cp:coreProperties>
</file>