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0912" w14:textId="77777777" w:rsidR="00791BCA" w:rsidRPr="00C162DD" w:rsidRDefault="00235F4F" w:rsidP="00586810">
      <w:pPr>
        <w:pStyle w:val="Title"/>
        <w:rPr>
          <w:rFonts w:ascii="Arial" w:hAnsi="Arial" w:cs="Arial"/>
        </w:rPr>
      </w:pPr>
      <w:bookmarkStart w:id="0" w:name="_GoBack"/>
      <w:bookmarkEnd w:id="0"/>
      <w:r w:rsidRPr="00791BCA">
        <w:rPr>
          <w:rFonts w:ascii="Arial" w:hAnsi="Arial" w:cs="Arial"/>
          <w:noProof/>
        </w:rPr>
        <w:drawing>
          <wp:inline distT="0" distB="0" distL="0" distR="0" wp14:anchorId="2A3851AE" wp14:editId="4DA237F5">
            <wp:extent cx="5934075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E1FB4" w14:textId="77777777" w:rsidR="000721F7" w:rsidRDefault="000721F7" w:rsidP="002B6D86">
      <w:pPr>
        <w:pStyle w:val="Title"/>
        <w:jc w:val="center"/>
        <w:rPr>
          <w:rFonts w:ascii="Arial" w:hAnsi="Arial" w:cs="Arial"/>
          <w:b/>
          <w:sz w:val="48"/>
          <w:szCs w:val="48"/>
        </w:rPr>
      </w:pPr>
    </w:p>
    <w:p w14:paraId="571C6E4D" w14:textId="322CFDA6" w:rsidR="00791BCA" w:rsidRPr="00C162DD" w:rsidRDefault="000D39F5" w:rsidP="002B6D86">
      <w:pPr>
        <w:pStyle w:val="Title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Scheduling Reports</w:t>
      </w:r>
      <w:r w:rsidR="00791BCA" w:rsidRPr="00C162DD">
        <w:rPr>
          <w:rFonts w:ascii="Arial" w:hAnsi="Arial" w:cs="Arial"/>
          <w:b/>
          <w:sz w:val="48"/>
          <w:szCs w:val="48"/>
        </w:rPr>
        <w:t xml:space="preserve">: </w:t>
      </w:r>
      <w:r w:rsidR="00A04C18">
        <w:rPr>
          <w:rFonts w:ascii="Arial" w:hAnsi="Arial" w:cs="Arial"/>
          <w:b/>
          <w:sz w:val="48"/>
          <w:szCs w:val="48"/>
        </w:rPr>
        <w:t>PSA_POS</w:t>
      </w:r>
    </w:p>
    <w:p w14:paraId="78C07562" w14:textId="77777777" w:rsidR="00791BCA" w:rsidRPr="00605B06" w:rsidRDefault="00791BCA" w:rsidP="002B6D86">
      <w:pPr>
        <w:pStyle w:val="Heading1"/>
        <w:rPr>
          <w:rFonts w:ascii="Arial" w:hAnsi="Arial" w:cs="Arial"/>
          <w:b/>
          <w:color w:val="244061"/>
          <w:vertAlign w:val="subscript"/>
        </w:rPr>
      </w:pPr>
      <w:r w:rsidRPr="00791BCA">
        <w:rPr>
          <w:rFonts w:ascii="Arial" w:hAnsi="Arial" w:cs="Arial"/>
          <w:b/>
          <w:color w:val="244061"/>
        </w:rPr>
        <w:t>Navigation:</w:t>
      </w:r>
    </w:p>
    <w:p w14:paraId="0A6422A5" w14:textId="4D4218E3" w:rsidR="00791BCA" w:rsidRPr="00C162DD" w:rsidRDefault="00791BCA" w:rsidP="002B6D86">
      <w:pPr>
        <w:rPr>
          <w:rFonts w:ascii="Arial" w:hAnsi="Arial" w:cs="Arial"/>
        </w:rPr>
      </w:pPr>
      <w:proofErr w:type="gramStart"/>
      <w:r w:rsidRPr="00C162DD">
        <w:rPr>
          <w:rFonts w:ascii="Arial" w:hAnsi="Arial" w:cs="Arial"/>
        </w:rPr>
        <w:t>eProcurement</w:t>
      </w:r>
      <w:proofErr w:type="gramEnd"/>
      <w:r w:rsidRPr="00C162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&gt;</w:t>
      </w:r>
      <w:r w:rsidRPr="00C162DD">
        <w:rPr>
          <w:rFonts w:ascii="Arial" w:hAnsi="Arial" w:cs="Arial"/>
        </w:rPr>
        <w:t xml:space="preserve"> </w:t>
      </w:r>
      <w:r w:rsidR="000D39F5">
        <w:rPr>
          <w:rFonts w:ascii="Arial" w:hAnsi="Arial" w:cs="Arial"/>
        </w:rPr>
        <w:t>Reports</w:t>
      </w:r>
      <w:r w:rsidRPr="00C162DD">
        <w:rPr>
          <w:rFonts w:ascii="Arial" w:hAnsi="Arial" w:cs="Arial"/>
        </w:rPr>
        <w:t xml:space="preserve"> </w:t>
      </w:r>
    </w:p>
    <w:p w14:paraId="3E91D8F3" w14:textId="77777777" w:rsidR="00791BCA" w:rsidRPr="00791BCA" w:rsidRDefault="00791BCA" w:rsidP="002B6D86">
      <w:pPr>
        <w:pStyle w:val="Heading1"/>
        <w:rPr>
          <w:rFonts w:ascii="Arial" w:hAnsi="Arial" w:cs="Arial"/>
          <w:b/>
          <w:color w:val="244061"/>
        </w:rPr>
      </w:pPr>
      <w:r w:rsidRPr="00C162DD">
        <w:rPr>
          <w:rFonts w:ascii="Arial" w:hAnsi="Arial" w:cs="Arial"/>
        </w:rPr>
        <w:t xml:space="preserve"> </w:t>
      </w:r>
      <w:r w:rsidRPr="00791BCA">
        <w:rPr>
          <w:rFonts w:ascii="Arial" w:hAnsi="Arial" w:cs="Arial"/>
          <w:b/>
          <w:color w:val="244061"/>
        </w:rPr>
        <w:t>Procedure:</w:t>
      </w:r>
    </w:p>
    <w:p w14:paraId="7C3CC747" w14:textId="2C4BC99B" w:rsidR="00791BCA" w:rsidRDefault="000D39F5" w:rsidP="002B6D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on POS/PSA Approval Report link</w:t>
      </w:r>
    </w:p>
    <w:p w14:paraId="7281FC99" w14:textId="43BF89AE" w:rsidR="000D39F5" w:rsidRDefault="000D39F5" w:rsidP="000D39F5">
      <w:pPr>
        <w:ind w:left="45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11B619" wp14:editId="1AF60B67">
            <wp:extent cx="2635250" cy="446034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6870" cy="446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02DE1" w14:textId="77777777" w:rsidR="000D39F5" w:rsidRDefault="000D39F5" w:rsidP="000D39F5">
      <w:pPr>
        <w:ind w:left="450"/>
        <w:rPr>
          <w:rFonts w:ascii="Arial" w:hAnsi="Arial" w:cs="Arial"/>
        </w:rPr>
      </w:pPr>
    </w:p>
    <w:p w14:paraId="69BD801D" w14:textId="77777777" w:rsidR="000D39F5" w:rsidRPr="000D39F5" w:rsidRDefault="000D39F5" w:rsidP="000D39F5">
      <w:pPr>
        <w:ind w:left="450"/>
        <w:rPr>
          <w:rFonts w:ascii="Arial" w:hAnsi="Arial" w:cs="Arial"/>
        </w:rPr>
      </w:pPr>
    </w:p>
    <w:p w14:paraId="25E8BD64" w14:textId="77777777" w:rsidR="000D39F5" w:rsidRPr="000D39F5" w:rsidRDefault="000D39F5" w:rsidP="000D39F5">
      <w:pPr>
        <w:ind w:left="450"/>
        <w:rPr>
          <w:rFonts w:ascii="Arial" w:hAnsi="Arial" w:cs="Arial"/>
        </w:rPr>
      </w:pPr>
    </w:p>
    <w:p w14:paraId="6CB66B89" w14:textId="77777777" w:rsidR="000D39F5" w:rsidRPr="000D39F5" w:rsidRDefault="000D39F5" w:rsidP="000D39F5">
      <w:pPr>
        <w:ind w:left="450"/>
        <w:rPr>
          <w:rFonts w:ascii="Arial" w:hAnsi="Arial" w:cs="Arial"/>
        </w:rPr>
      </w:pPr>
    </w:p>
    <w:p w14:paraId="298D0B2C" w14:textId="432C0F73" w:rsidR="000D39F5" w:rsidRDefault="000D39F5" w:rsidP="000D39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Click on Add a New Value</w:t>
      </w:r>
    </w:p>
    <w:p w14:paraId="4F193FC6" w14:textId="09933506" w:rsidR="000D39F5" w:rsidRDefault="000D39F5" w:rsidP="000D39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a Run Control ID </w:t>
      </w:r>
    </w:p>
    <w:p w14:paraId="16B06EB1" w14:textId="6F65EDE9" w:rsidR="000D39F5" w:rsidRDefault="000D39F5" w:rsidP="000D39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Add</w:t>
      </w:r>
    </w:p>
    <w:p w14:paraId="0C5981F4" w14:textId="69F1B370" w:rsidR="000D39F5" w:rsidRDefault="000D39F5" w:rsidP="000D39F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87DCA0B" wp14:editId="4E107DF8">
            <wp:extent cx="4237567" cy="23939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7038" cy="23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CE437" w14:textId="77777777" w:rsidR="001A7725" w:rsidRPr="001A7725" w:rsidRDefault="001A7725" w:rsidP="001A7725">
      <w:pPr>
        <w:ind w:left="450"/>
        <w:rPr>
          <w:rFonts w:ascii="Arial" w:hAnsi="Arial" w:cs="Arial"/>
        </w:rPr>
      </w:pPr>
    </w:p>
    <w:p w14:paraId="0FD52289" w14:textId="01911C4D" w:rsidR="00885F2A" w:rsidRDefault="00885F2A" w:rsidP="00885F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Enter</w:t>
      </w:r>
      <w:r w:rsidR="000721F7">
        <w:rPr>
          <w:rFonts w:ascii="Arial" w:hAnsi="Arial" w:cs="Arial"/>
        </w:rPr>
        <w:t xml:space="preserve"> Query Name (or</w:t>
      </w:r>
      <w:r>
        <w:rPr>
          <w:rFonts w:ascii="Arial" w:hAnsi="Arial" w:cs="Arial"/>
        </w:rPr>
        <w:t xml:space="preserve"> part of it)</w:t>
      </w:r>
    </w:p>
    <w:p w14:paraId="74A879CC" w14:textId="77777777" w:rsidR="00885F2A" w:rsidRDefault="00885F2A" w:rsidP="00885F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on Search</w:t>
      </w:r>
    </w:p>
    <w:p w14:paraId="46D00E1D" w14:textId="77777777" w:rsidR="00885F2A" w:rsidRDefault="00885F2A" w:rsidP="00885F2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65AAE66" wp14:editId="05206504">
            <wp:extent cx="5943600" cy="22917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CCD0B" w14:textId="77777777" w:rsidR="00885F2A" w:rsidRDefault="00885F2A" w:rsidP="00885F2A">
      <w:pPr>
        <w:rPr>
          <w:rFonts w:ascii="Arial" w:hAnsi="Arial" w:cs="Arial"/>
        </w:rPr>
      </w:pPr>
    </w:p>
    <w:p w14:paraId="05F462EA" w14:textId="77777777" w:rsidR="001A7725" w:rsidRDefault="001A7725" w:rsidP="00885F2A">
      <w:pPr>
        <w:rPr>
          <w:rFonts w:ascii="Arial" w:hAnsi="Arial" w:cs="Arial"/>
        </w:rPr>
      </w:pPr>
    </w:p>
    <w:p w14:paraId="0B83617C" w14:textId="77777777" w:rsidR="001A7725" w:rsidRDefault="001A7725" w:rsidP="00885F2A">
      <w:pPr>
        <w:rPr>
          <w:rFonts w:ascii="Arial" w:hAnsi="Arial" w:cs="Arial"/>
        </w:rPr>
      </w:pPr>
    </w:p>
    <w:p w14:paraId="4A3F878C" w14:textId="77777777" w:rsidR="001A7725" w:rsidRDefault="001A7725" w:rsidP="00885F2A">
      <w:pPr>
        <w:rPr>
          <w:rFonts w:ascii="Arial" w:hAnsi="Arial" w:cs="Arial"/>
        </w:rPr>
      </w:pPr>
    </w:p>
    <w:p w14:paraId="023FD3DD" w14:textId="77777777" w:rsidR="001A7725" w:rsidRDefault="001A7725" w:rsidP="00885F2A">
      <w:pPr>
        <w:rPr>
          <w:rFonts w:ascii="Arial" w:hAnsi="Arial" w:cs="Arial"/>
        </w:rPr>
      </w:pPr>
    </w:p>
    <w:p w14:paraId="3BC317B5" w14:textId="77777777" w:rsidR="00885F2A" w:rsidRDefault="00885F2A" w:rsidP="00885F2A">
      <w:pPr>
        <w:rPr>
          <w:rFonts w:ascii="Arial" w:hAnsi="Arial" w:cs="Arial"/>
        </w:rPr>
      </w:pPr>
    </w:p>
    <w:p w14:paraId="46714635" w14:textId="77777777" w:rsidR="00885F2A" w:rsidRDefault="00885F2A" w:rsidP="00885F2A">
      <w:pPr>
        <w:rPr>
          <w:rFonts w:ascii="Arial" w:hAnsi="Arial" w:cs="Arial"/>
        </w:rPr>
      </w:pPr>
    </w:p>
    <w:p w14:paraId="029F35BA" w14:textId="77777777" w:rsidR="00885F2A" w:rsidRDefault="00885F2A" w:rsidP="00885F2A">
      <w:pPr>
        <w:rPr>
          <w:rFonts w:ascii="Arial" w:hAnsi="Arial" w:cs="Arial"/>
        </w:rPr>
      </w:pPr>
    </w:p>
    <w:p w14:paraId="6A0AF36B" w14:textId="77777777" w:rsidR="00885F2A" w:rsidRDefault="00885F2A" w:rsidP="00885F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on the Query Link</w:t>
      </w:r>
    </w:p>
    <w:p w14:paraId="1FAFA091" w14:textId="77777777" w:rsidR="00885F2A" w:rsidRDefault="00885F2A" w:rsidP="00885F2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0736A6" wp14:editId="79A73BD7">
            <wp:extent cx="5943600" cy="31515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6E29C" w14:textId="77777777" w:rsidR="00885F2A" w:rsidRDefault="00885F2A" w:rsidP="00885F2A">
      <w:pPr>
        <w:rPr>
          <w:rFonts w:ascii="Arial" w:hAnsi="Arial" w:cs="Arial"/>
        </w:rPr>
      </w:pPr>
    </w:p>
    <w:p w14:paraId="2CA9BC7B" w14:textId="77777777" w:rsidR="00885F2A" w:rsidRDefault="00885F2A" w:rsidP="00885F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Enter the Business Unit</w:t>
      </w:r>
    </w:p>
    <w:p w14:paraId="4C1AD640" w14:textId="31032C08" w:rsidR="00B73CAE" w:rsidRDefault="00B73CAE" w:rsidP="00885F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OK</w:t>
      </w:r>
    </w:p>
    <w:p w14:paraId="085A96A5" w14:textId="7B3C253C" w:rsidR="00885F2A" w:rsidRDefault="00371695" w:rsidP="00885F2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D6D7BE3" wp14:editId="7C368E80">
            <wp:extent cx="3466667" cy="2609524"/>
            <wp:effectExtent l="0" t="0" r="635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F2A" w:rsidRPr="00885F2A">
        <w:rPr>
          <w:rFonts w:ascii="Arial" w:hAnsi="Arial" w:cs="Arial"/>
        </w:rPr>
        <w:t xml:space="preserve"> </w:t>
      </w:r>
    </w:p>
    <w:p w14:paraId="403B5636" w14:textId="77777777" w:rsidR="00B73CAE" w:rsidRPr="00B73CAE" w:rsidRDefault="00B73CAE" w:rsidP="00B73CAE">
      <w:pPr>
        <w:ind w:left="450"/>
        <w:rPr>
          <w:rFonts w:ascii="Arial" w:hAnsi="Arial" w:cs="Arial"/>
        </w:rPr>
      </w:pPr>
    </w:p>
    <w:p w14:paraId="3F6739DF" w14:textId="77777777" w:rsidR="00B73CAE" w:rsidRPr="00B73CAE" w:rsidRDefault="00B73CAE" w:rsidP="00B73CAE">
      <w:pPr>
        <w:ind w:left="450"/>
        <w:rPr>
          <w:rFonts w:ascii="Arial" w:hAnsi="Arial" w:cs="Arial"/>
        </w:rPr>
      </w:pPr>
    </w:p>
    <w:p w14:paraId="14231D13" w14:textId="77777777" w:rsidR="00B73CAE" w:rsidRPr="00B73CAE" w:rsidRDefault="00B73CAE" w:rsidP="00B73CAE">
      <w:pPr>
        <w:ind w:left="450"/>
        <w:rPr>
          <w:rFonts w:ascii="Arial" w:hAnsi="Arial" w:cs="Arial"/>
        </w:rPr>
      </w:pPr>
    </w:p>
    <w:p w14:paraId="61BCF018" w14:textId="142DCF4D" w:rsidR="00B73CAE" w:rsidRDefault="00455825" w:rsidP="00B73C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3CAE">
        <w:rPr>
          <w:rFonts w:ascii="Arial" w:hAnsi="Arial" w:cs="Arial"/>
        </w:rPr>
        <w:t>lick RUN</w:t>
      </w:r>
    </w:p>
    <w:p w14:paraId="05983988" w14:textId="5239D930" w:rsidR="00B73CAE" w:rsidRDefault="001A7725" w:rsidP="00B73CA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4DED78" wp14:editId="28190A9C">
            <wp:extent cx="5943600" cy="28416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CDEE0" w14:textId="5A4DF8DE" w:rsidR="00455825" w:rsidRDefault="00455825" w:rsidP="004558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the Recurrence dropdown box &amp; choose a value.</w:t>
      </w:r>
    </w:p>
    <w:p w14:paraId="300C1352" w14:textId="7C5152CF" w:rsidR="00455825" w:rsidRDefault="00455825" w:rsidP="004558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Then Click on the Distribution link.</w:t>
      </w:r>
    </w:p>
    <w:p w14:paraId="56E2BA32" w14:textId="7887F03F" w:rsidR="00455825" w:rsidRPr="00455825" w:rsidRDefault="00455825" w:rsidP="0045582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189554" wp14:editId="14FBFE8C">
            <wp:extent cx="5943600" cy="2932430"/>
            <wp:effectExtent l="0" t="0" r="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5E94D" w14:textId="7BC19FBE" w:rsidR="00791BCA" w:rsidRPr="000203E2" w:rsidRDefault="00F214B6" w:rsidP="002B6D86">
      <w:pPr>
        <w:rPr>
          <w:rFonts w:ascii="Arial" w:hAnsi="Arial" w:cs="Arial"/>
        </w:rPr>
      </w:pPr>
      <w:r>
        <w:rPr>
          <w:noProof/>
        </w:rPr>
        <w:softHyphen/>
      </w:r>
    </w:p>
    <w:p w14:paraId="4EFDC61A" w14:textId="3D2F86E7" w:rsidR="0067751E" w:rsidRPr="00455825" w:rsidRDefault="003418F8" w:rsidP="004558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55825">
        <w:rPr>
          <w:rFonts w:ascii="Arial" w:hAnsi="Arial" w:cs="Arial"/>
        </w:rPr>
        <w:br w:type="page"/>
      </w:r>
    </w:p>
    <w:p w14:paraId="167BE646" w14:textId="4CB6F385" w:rsidR="008B51FE" w:rsidRDefault="00DE0F63" w:rsidP="00DE0F6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Distribution Detail page displays</w:t>
      </w:r>
    </w:p>
    <w:p w14:paraId="7D6CA9B1" w14:textId="6EFEF475" w:rsidR="00DE0F63" w:rsidRDefault="00DE0F63" w:rsidP="00DE0F6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Check on the Email Web Report checkbox</w:t>
      </w:r>
    </w:p>
    <w:p w14:paraId="21A917B3" w14:textId="68457E92" w:rsidR="00DE0F63" w:rsidRDefault="00DE0F63" w:rsidP="00DE0F6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Add an Email Subject</w:t>
      </w:r>
    </w:p>
    <w:p w14:paraId="45F522D1" w14:textId="4F009243" w:rsidR="00DE0F63" w:rsidRDefault="00DE0F63" w:rsidP="00DE0F6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Add Message Text</w:t>
      </w:r>
    </w:p>
    <w:p w14:paraId="4D158E4A" w14:textId="2FEACD97" w:rsidR="00DE0F63" w:rsidRDefault="00DE0F63" w:rsidP="00DE0F6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Enter Email Addresses (for multiple addresses use a semi colon ; between them)</w:t>
      </w:r>
    </w:p>
    <w:p w14:paraId="63F7E4F6" w14:textId="7CD3A470" w:rsidR="00DE0F63" w:rsidRDefault="00DE0F63" w:rsidP="00DE0F6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the </w:t>
      </w:r>
      <w:r w:rsidRPr="00371695">
        <w:rPr>
          <w:rFonts w:ascii="Arial" w:hAnsi="Arial" w:cs="Arial"/>
          <w:highlight w:val="yellow"/>
        </w:rPr>
        <w:t>User</w:t>
      </w:r>
      <w:r>
        <w:rPr>
          <w:rFonts w:ascii="Arial" w:hAnsi="Arial" w:cs="Arial"/>
        </w:rPr>
        <w:t xml:space="preserve"> and the User ID.  (</w:t>
      </w:r>
      <w:r w:rsidRPr="00DE0F63">
        <w:rPr>
          <w:rFonts w:ascii="Arial" w:hAnsi="Arial" w:cs="Arial"/>
          <w:highlight w:val="yellow"/>
          <w:u w:val="single"/>
        </w:rPr>
        <w:t>DO NOT DISTRIBUTE BY ROLE</w:t>
      </w:r>
      <w:r>
        <w:rPr>
          <w:rFonts w:ascii="Arial" w:hAnsi="Arial" w:cs="Arial"/>
        </w:rPr>
        <w:t>)</w:t>
      </w:r>
    </w:p>
    <w:p w14:paraId="04A0A654" w14:textId="22199FB6" w:rsidR="00DE0F63" w:rsidRDefault="00DE0F63" w:rsidP="00DE0F6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Click OK</w:t>
      </w:r>
    </w:p>
    <w:p w14:paraId="5DDDF5A4" w14:textId="7D529B90" w:rsidR="00DE0F63" w:rsidRPr="00DE0F63" w:rsidRDefault="00DE0F63" w:rsidP="00DE0F6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526DE6B" wp14:editId="2DB14494">
            <wp:extent cx="4867418" cy="50355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9613" cy="503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445ED" w14:textId="77777777" w:rsidR="003418F8" w:rsidRDefault="003418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42FFC8" w14:textId="77777777" w:rsidR="00DE0F63" w:rsidRDefault="00DE0F63">
      <w:pPr>
        <w:spacing w:after="0" w:line="240" w:lineRule="auto"/>
        <w:rPr>
          <w:rFonts w:ascii="Arial" w:hAnsi="Arial" w:cs="Arial"/>
        </w:rPr>
      </w:pPr>
    </w:p>
    <w:p w14:paraId="4C10CFA0" w14:textId="0179E873" w:rsidR="00DE0F63" w:rsidRDefault="00DE0F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Users will receive an email with a link in it.</w:t>
      </w:r>
    </w:p>
    <w:p w14:paraId="4A4E98A6" w14:textId="77777777" w:rsidR="00DE0F63" w:rsidRDefault="00DE0F63">
      <w:pPr>
        <w:spacing w:after="0" w:line="240" w:lineRule="auto"/>
        <w:rPr>
          <w:rFonts w:ascii="Arial" w:hAnsi="Arial" w:cs="Arial"/>
        </w:rPr>
      </w:pPr>
    </w:p>
    <w:p w14:paraId="664F9DD1" w14:textId="77777777" w:rsidR="00DE0F63" w:rsidRDefault="00DE0F63">
      <w:pPr>
        <w:spacing w:after="0" w:line="240" w:lineRule="auto"/>
        <w:rPr>
          <w:rFonts w:ascii="Arial" w:hAnsi="Arial" w:cs="Arial"/>
        </w:rPr>
      </w:pPr>
    </w:p>
    <w:p w14:paraId="7BD7F041" w14:textId="6B242FEE" w:rsidR="00DE0F63" w:rsidRPr="00DE0F63" w:rsidRDefault="00DE0F63" w:rsidP="00DE0F6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Click on the link</w:t>
      </w:r>
    </w:p>
    <w:p w14:paraId="30209B6D" w14:textId="77777777" w:rsidR="00DE0F63" w:rsidRDefault="00DE0F63">
      <w:pPr>
        <w:spacing w:after="0" w:line="240" w:lineRule="auto"/>
        <w:rPr>
          <w:rFonts w:ascii="Arial" w:hAnsi="Arial" w:cs="Arial"/>
        </w:rPr>
      </w:pPr>
    </w:p>
    <w:p w14:paraId="6DF76688" w14:textId="4658633F" w:rsidR="00DE0F63" w:rsidRDefault="00DE0F63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E446A2" wp14:editId="5C6356AD">
            <wp:extent cx="6573567" cy="1371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3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A040B" w14:textId="77777777" w:rsidR="00DE0F63" w:rsidRDefault="00DE0F63">
      <w:pPr>
        <w:spacing w:after="0" w:line="240" w:lineRule="auto"/>
        <w:rPr>
          <w:rFonts w:ascii="Arial" w:hAnsi="Arial" w:cs="Arial"/>
        </w:rPr>
      </w:pPr>
    </w:p>
    <w:p w14:paraId="1C23C9E7" w14:textId="35F800AA" w:rsidR="002B6D86" w:rsidRDefault="00DE0F63" w:rsidP="00DE0F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link will have you log into Core-CT or bring you directly to the report.</w:t>
      </w:r>
    </w:p>
    <w:p w14:paraId="735599BE" w14:textId="77777777" w:rsidR="00DE0F63" w:rsidRDefault="00DE0F63" w:rsidP="00DE0F63">
      <w:pPr>
        <w:spacing w:after="0" w:line="240" w:lineRule="auto"/>
        <w:rPr>
          <w:rFonts w:ascii="Arial" w:hAnsi="Arial" w:cs="Arial"/>
        </w:rPr>
      </w:pPr>
    </w:p>
    <w:p w14:paraId="638BB852" w14:textId="77777777" w:rsidR="00DE0F63" w:rsidRPr="00DE0F63" w:rsidRDefault="00DE0F63" w:rsidP="00DE0F63">
      <w:pPr>
        <w:spacing w:after="0" w:line="240" w:lineRule="auto"/>
        <w:ind w:left="360"/>
        <w:rPr>
          <w:rFonts w:ascii="Arial" w:hAnsi="Arial" w:cs="Arial"/>
        </w:rPr>
      </w:pPr>
    </w:p>
    <w:p w14:paraId="022B0DD7" w14:textId="77777777" w:rsidR="00DE0F63" w:rsidRPr="00DE0F63" w:rsidRDefault="00DE0F63" w:rsidP="00DE0F63">
      <w:pPr>
        <w:spacing w:after="0" w:line="240" w:lineRule="auto"/>
        <w:ind w:left="360"/>
        <w:rPr>
          <w:rFonts w:ascii="Arial" w:hAnsi="Arial" w:cs="Arial"/>
        </w:rPr>
      </w:pPr>
    </w:p>
    <w:p w14:paraId="063E5027" w14:textId="26044084" w:rsidR="00DE0F63" w:rsidRDefault="00DE0F63" w:rsidP="00DE0F6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Click on the Report Name that ends in .csv</w:t>
      </w:r>
    </w:p>
    <w:p w14:paraId="284624F3" w14:textId="77777777" w:rsidR="00DE0F63" w:rsidRDefault="00DE0F63" w:rsidP="00DE0F63">
      <w:pPr>
        <w:spacing w:after="0" w:line="240" w:lineRule="auto"/>
        <w:rPr>
          <w:rFonts w:ascii="Arial" w:hAnsi="Arial" w:cs="Arial"/>
        </w:rPr>
      </w:pPr>
    </w:p>
    <w:p w14:paraId="7AB2D26C" w14:textId="01E89C36" w:rsidR="008B7609" w:rsidRDefault="00DE0F63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BD85A1" wp14:editId="2C416350">
            <wp:extent cx="5556250" cy="3431698"/>
            <wp:effectExtent l="0" t="0" r="635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57212" cy="343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609">
        <w:rPr>
          <w:rFonts w:ascii="Arial" w:hAnsi="Arial" w:cs="Arial"/>
        </w:rPr>
        <w:br w:type="page"/>
      </w:r>
    </w:p>
    <w:p w14:paraId="0D55A8C5" w14:textId="77777777" w:rsidR="00BE1485" w:rsidRDefault="00BE1485" w:rsidP="002B6D86"/>
    <w:p w14:paraId="595B6F93" w14:textId="21CC7B07" w:rsidR="00DE0F63" w:rsidRDefault="00DE0F63" w:rsidP="00DE0F63">
      <w:pPr>
        <w:pStyle w:val="ListParagraph"/>
        <w:numPr>
          <w:ilvl w:val="0"/>
          <w:numId w:val="20"/>
        </w:numPr>
      </w:pPr>
      <w:r>
        <w:t>The Report will display</w:t>
      </w:r>
    </w:p>
    <w:p w14:paraId="35553B30" w14:textId="2FAE93D1" w:rsidR="00DE0F63" w:rsidRDefault="005F4ED9" w:rsidP="00DE0F63">
      <w:r>
        <w:rPr>
          <w:noProof/>
        </w:rPr>
        <w:drawing>
          <wp:inline distT="0" distB="0" distL="0" distR="0" wp14:anchorId="57698BB8" wp14:editId="35B1F15E">
            <wp:extent cx="6698098" cy="1104900"/>
            <wp:effectExtent l="0" t="0" r="762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15496" cy="11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F63" w:rsidSect="000721F7">
      <w:headerReference w:type="default" r:id="rId23"/>
      <w:footerReference w:type="default" r:id="rId2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2048A" w14:textId="77777777" w:rsidR="00D2569A" w:rsidRDefault="00D2569A" w:rsidP="00DB2E4F">
      <w:pPr>
        <w:spacing w:after="0" w:line="240" w:lineRule="auto"/>
      </w:pPr>
      <w:r>
        <w:separator/>
      </w:r>
    </w:p>
  </w:endnote>
  <w:endnote w:type="continuationSeparator" w:id="0">
    <w:p w14:paraId="60C95FAD" w14:textId="77777777" w:rsidR="00D2569A" w:rsidRDefault="00D2569A" w:rsidP="00DB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10D51" w14:textId="19AE0B4F" w:rsidR="002D7BA2" w:rsidRPr="00791BCA" w:rsidRDefault="002D7BA2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color w:val="0F243E"/>
      </w:rPr>
    </w:pPr>
    <w:r w:rsidRPr="00791BCA">
      <w:rPr>
        <w:rFonts w:ascii="Times New Roman" w:hAnsi="Times New Roman"/>
        <w:color w:val="548DD4"/>
        <w:spacing w:val="60"/>
      </w:rPr>
      <w:t>Page</w:t>
    </w:r>
    <w:r w:rsidRPr="00791BCA">
      <w:rPr>
        <w:rFonts w:ascii="Times New Roman" w:hAnsi="Times New Roman"/>
        <w:color w:val="548DD4"/>
      </w:rPr>
      <w:t xml:space="preserve"> </w:t>
    </w:r>
    <w:r w:rsidRPr="00791BCA">
      <w:rPr>
        <w:rFonts w:ascii="Times New Roman" w:hAnsi="Times New Roman"/>
        <w:color w:val="17365D"/>
      </w:rPr>
      <w:fldChar w:fldCharType="begin"/>
    </w:r>
    <w:r w:rsidRPr="00791BCA">
      <w:rPr>
        <w:rFonts w:ascii="Times New Roman" w:hAnsi="Times New Roman"/>
        <w:color w:val="17365D"/>
      </w:rPr>
      <w:instrText xml:space="preserve"> PAGE   \* MERGEFORMAT </w:instrText>
    </w:r>
    <w:r w:rsidRPr="00791BCA">
      <w:rPr>
        <w:rFonts w:ascii="Times New Roman" w:hAnsi="Times New Roman"/>
        <w:color w:val="17365D"/>
      </w:rPr>
      <w:fldChar w:fldCharType="separate"/>
    </w:r>
    <w:r w:rsidR="00B33288">
      <w:rPr>
        <w:rFonts w:ascii="Times New Roman" w:hAnsi="Times New Roman"/>
        <w:noProof/>
        <w:color w:val="17365D"/>
      </w:rPr>
      <w:t>1</w:t>
    </w:r>
    <w:r w:rsidRPr="00791BCA">
      <w:rPr>
        <w:rFonts w:ascii="Times New Roman" w:hAnsi="Times New Roman"/>
        <w:color w:val="17365D"/>
      </w:rPr>
      <w:fldChar w:fldCharType="end"/>
    </w:r>
    <w:r w:rsidRPr="00791BCA">
      <w:rPr>
        <w:rFonts w:ascii="Times New Roman" w:hAnsi="Times New Roman"/>
        <w:color w:val="17365D"/>
      </w:rPr>
      <w:t xml:space="preserve"> | </w:t>
    </w:r>
    <w:r w:rsidRPr="00791BCA">
      <w:rPr>
        <w:rFonts w:ascii="Times New Roman" w:hAnsi="Times New Roman"/>
        <w:color w:val="17365D"/>
      </w:rPr>
      <w:fldChar w:fldCharType="begin"/>
    </w:r>
    <w:r w:rsidRPr="00791BCA">
      <w:rPr>
        <w:rFonts w:ascii="Times New Roman" w:hAnsi="Times New Roman"/>
        <w:color w:val="17365D"/>
      </w:rPr>
      <w:instrText xml:space="preserve"> NUMPAGES  \* Arabic  \* MERGEFORMAT </w:instrText>
    </w:r>
    <w:r w:rsidRPr="00791BCA">
      <w:rPr>
        <w:rFonts w:ascii="Times New Roman" w:hAnsi="Times New Roman"/>
        <w:color w:val="17365D"/>
      </w:rPr>
      <w:fldChar w:fldCharType="separate"/>
    </w:r>
    <w:r w:rsidR="00B33288">
      <w:rPr>
        <w:rFonts w:ascii="Times New Roman" w:hAnsi="Times New Roman"/>
        <w:noProof/>
        <w:color w:val="17365D"/>
      </w:rPr>
      <w:t>7</w:t>
    </w:r>
    <w:r w:rsidRPr="00791BCA">
      <w:rPr>
        <w:rFonts w:ascii="Times New Roman" w:hAnsi="Times New Roman"/>
        <w:color w:val="17365D"/>
      </w:rPr>
      <w:fldChar w:fldCharType="end"/>
    </w:r>
  </w:p>
  <w:p w14:paraId="5D38C373" w14:textId="77777777" w:rsidR="002D7BA2" w:rsidRPr="007230F0" w:rsidRDefault="002D7BA2" w:rsidP="002D7BA2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4A523" w14:textId="77777777" w:rsidR="00D2569A" w:rsidRDefault="00D2569A" w:rsidP="00DB2E4F">
      <w:pPr>
        <w:spacing w:after="0" w:line="240" w:lineRule="auto"/>
      </w:pPr>
      <w:r>
        <w:separator/>
      </w:r>
    </w:p>
  </w:footnote>
  <w:footnote w:type="continuationSeparator" w:id="0">
    <w:p w14:paraId="5E83D442" w14:textId="77777777" w:rsidR="00D2569A" w:rsidRDefault="00D2569A" w:rsidP="00DB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50FC" w14:textId="3EF4C027" w:rsidR="002D7BA2" w:rsidRDefault="00BA55ED" w:rsidP="002D7BA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</w:t>
    </w:r>
    <w:r w:rsidR="000D39F5">
      <w:rPr>
        <w:rFonts w:ascii="Arial" w:hAnsi="Arial" w:cs="Arial"/>
      </w:rPr>
      <w:t>cheduling Reports</w:t>
    </w:r>
  </w:p>
  <w:p w14:paraId="02469951" w14:textId="325F2E77" w:rsidR="00BA55ED" w:rsidRPr="00C162DD" w:rsidRDefault="00BA55ED" w:rsidP="002D7BA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CT_REQ_POS_PSA_STATUS</w:t>
    </w:r>
  </w:p>
  <w:p w14:paraId="7E0CCD74" w14:textId="77777777" w:rsidR="002D7BA2" w:rsidRPr="00C162DD" w:rsidRDefault="002D7BA2" w:rsidP="002D7BA2">
    <w:pPr>
      <w:pStyle w:val="Header"/>
      <w:jc w:val="right"/>
      <w:rPr>
        <w:rFonts w:ascii="Arial" w:hAnsi="Arial" w:cs="Arial"/>
      </w:rPr>
    </w:pPr>
    <w:proofErr w:type="gramStart"/>
    <w:r w:rsidRPr="00C162DD">
      <w:rPr>
        <w:rFonts w:ascii="Arial" w:hAnsi="Arial" w:cs="Arial"/>
      </w:rPr>
      <w:t>eProcurement</w:t>
    </w:r>
    <w:proofErr w:type="gramEnd"/>
  </w:p>
  <w:p w14:paraId="4C32C949" w14:textId="384DEF04" w:rsidR="002D7BA2" w:rsidRPr="00C162DD" w:rsidRDefault="00BA55ED" w:rsidP="002D7BA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April 10,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327"/>
    <w:multiLevelType w:val="hybridMultilevel"/>
    <w:tmpl w:val="0ACC98F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CDA"/>
    <w:multiLevelType w:val="hybridMultilevel"/>
    <w:tmpl w:val="7A1A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F39"/>
    <w:multiLevelType w:val="hybridMultilevel"/>
    <w:tmpl w:val="D084E7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7517C"/>
    <w:multiLevelType w:val="hybridMultilevel"/>
    <w:tmpl w:val="9D2A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3A07"/>
    <w:multiLevelType w:val="hybridMultilevel"/>
    <w:tmpl w:val="A49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5C4A"/>
    <w:multiLevelType w:val="hybridMultilevel"/>
    <w:tmpl w:val="D0F6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22DF"/>
    <w:multiLevelType w:val="hybridMultilevel"/>
    <w:tmpl w:val="CD40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B63F1"/>
    <w:multiLevelType w:val="hybridMultilevel"/>
    <w:tmpl w:val="DDEA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476BC"/>
    <w:multiLevelType w:val="hybridMultilevel"/>
    <w:tmpl w:val="7002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A3DF0"/>
    <w:multiLevelType w:val="hybridMultilevel"/>
    <w:tmpl w:val="D554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0640E"/>
    <w:multiLevelType w:val="hybridMultilevel"/>
    <w:tmpl w:val="5030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4619"/>
    <w:multiLevelType w:val="hybridMultilevel"/>
    <w:tmpl w:val="C530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03AD"/>
    <w:multiLevelType w:val="hybridMultilevel"/>
    <w:tmpl w:val="A424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A7CD2"/>
    <w:multiLevelType w:val="hybridMultilevel"/>
    <w:tmpl w:val="178C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4437A"/>
    <w:multiLevelType w:val="hybridMultilevel"/>
    <w:tmpl w:val="97F6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31303"/>
    <w:multiLevelType w:val="hybridMultilevel"/>
    <w:tmpl w:val="2D965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FA22B2"/>
    <w:multiLevelType w:val="hybridMultilevel"/>
    <w:tmpl w:val="5A0C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238C7"/>
    <w:multiLevelType w:val="hybridMultilevel"/>
    <w:tmpl w:val="E33C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60C5A"/>
    <w:multiLevelType w:val="hybridMultilevel"/>
    <w:tmpl w:val="19CC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A6210"/>
    <w:multiLevelType w:val="hybridMultilevel"/>
    <w:tmpl w:val="F908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19"/>
  </w:num>
  <w:num w:numId="18">
    <w:abstractNumId w:val="12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CA"/>
    <w:rsid w:val="00041BD2"/>
    <w:rsid w:val="00055FCB"/>
    <w:rsid w:val="000565D1"/>
    <w:rsid w:val="000721F7"/>
    <w:rsid w:val="000D39F5"/>
    <w:rsid w:val="001039EC"/>
    <w:rsid w:val="001360DF"/>
    <w:rsid w:val="001A7725"/>
    <w:rsid w:val="00235F4F"/>
    <w:rsid w:val="002415DB"/>
    <w:rsid w:val="00283AC8"/>
    <w:rsid w:val="0028669A"/>
    <w:rsid w:val="002923A9"/>
    <w:rsid w:val="002A09D0"/>
    <w:rsid w:val="002B6D86"/>
    <w:rsid w:val="002C1804"/>
    <w:rsid w:val="002C7C6A"/>
    <w:rsid w:val="002D7BA2"/>
    <w:rsid w:val="00327125"/>
    <w:rsid w:val="003418F8"/>
    <w:rsid w:val="00371695"/>
    <w:rsid w:val="004329A9"/>
    <w:rsid w:val="0043321C"/>
    <w:rsid w:val="00455825"/>
    <w:rsid w:val="00480F12"/>
    <w:rsid w:val="0048695C"/>
    <w:rsid w:val="004A5E12"/>
    <w:rsid w:val="004E36CF"/>
    <w:rsid w:val="00586810"/>
    <w:rsid w:val="00592400"/>
    <w:rsid w:val="005A2AD4"/>
    <w:rsid w:val="005F4ED9"/>
    <w:rsid w:val="00605B06"/>
    <w:rsid w:val="006657FF"/>
    <w:rsid w:val="006763DF"/>
    <w:rsid w:val="0067751E"/>
    <w:rsid w:val="006E4C50"/>
    <w:rsid w:val="00702EC1"/>
    <w:rsid w:val="00713783"/>
    <w:rsid w:val="00716031"/>
    <w:rsid w:val="007468CB"/>
    <w:rsid w:val="007729AA"/>
    <w:rsid w:val="00791BCA"/>
    <w:rsid w:val="007A0D0E"/>
    <w:rsid w:val="007B3313"/>
    <w:rsid w:val="007D4A93"/>
    <w:rsid w:val="007F613D"/>
    <w:rsid w:val="007F710B"/>
    <w:rsid w:val="008171D2"/>
    <w:rsid w:val="0081750A"/>
    <w:rsid w:val="00845DC8"/>
    <w:rsid w:val="00885F2A"/>
    <w:rsid w:val="008B51FE"/>
    <w:rsid w:val="008B7609"/>
    <w:rsid w:val="008D6BE0"/>
    <w:rsid w:val="008E132F"/>
    <w:rsid w:val="008E17D9"/>
    <w:rsid w:val="00947CDD"/>
    <w:rsid w:val="00950F59"/>
    <w:rsid w:val="00956916"/>
    <w:rsid w:val="00960474"/>
    <w:rsid w:val="009D3345"/>
    <w:rsid w:val="00A04C18"/>
    <w:rsid w:val="00A15B09"/>
    <w:rsid w:val="00A26D9A"/>
    <w:rsid w:val="00A371D7"/>
    <w:rsid w:val="00A76697"/>
    <w:rsid w:val="00A85610"/>
    <w:rsid w:val="00A9148E"/>
    <w:rsid w:val="00B33288"/>
    <w:rsid w:val="00B73CAE"/>
    <w:rsid w:val="00BA55ED"/>
    <w:rsid w:val="00BD05D9"/>
    <w:rsid w:val="00BE1485"/>
    <w:rsid w:val="00C26C59"/>
    <w:rsid w:val="00C35A5D"/>
    <w:rsid w:val="00C7640E"/>
    <w:rsid w:val="00C7697E"/>
    <w:rsid w:val="00C94E2F"/>
    <w:rsid w:val="00CD4EF7"/>
    <w:rsid w:val="00D20404"/>
    <w:rsid w:val="00D22C9E"/>
    <w:rsid w:val="00D2569A"/>
    <w:rsid w:val="00D576B0"/>
    <w:rsid w:val="00DA6734"/>
    <w:rsid w:val="00DB2E4F"/>
    <w:rsid w:val="00DC7876"/>
    <w:rsid w:val="00DE0F63"/>
    <w:rsid w:val="00E0413E"/>
    <w:rsid w:val="00E32424"/>
    <w:rsid w:val="00E7205E"/>
    <w:rsid w:val="00EB1D55"/>
    <w:rsid w:val="00F214B6"/>
    <w:rsid w:val="00F73390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8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BC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1BCA"/>
    <w:rPr>
      <w:rFonts w:ascii="Calibri Light" w:eastAsia="Times New Roman" w:hAnsi="Calibri Light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91BC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91BCA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1BC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91B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1B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BC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1BCA"/>
    <w:rPr>
      <w:rFonts w:ascii="Calibri Light" w:eastAsia="Times New Roman" w:hAnsi="Calibri Light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91BC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91BCA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1BC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91B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1B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7C7C4-48C6-435F-AD5C-EF1A1E3D2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02C35-F07D-43F4-BC5E-41657B51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9A98F-89FD-4834-98DD-7FEAA2955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Semien, Alex</dc:creator>
  <cp:lastModifiedBy>Bonola, Kathleen</cp:lastModifiedBy>
  <cp:revision>2</cp:revision>
  <cp:lastPrinted>2018-02-06T16:51:00Z</cp:lastPrinted>
  <dcterms:created xsi:type="dcterms:W3CDTF">2018-04-10T14:40:00Z</dcterms:created>
  <dcterms:modified xsi:type="dcterms:W3CDTF">2018-04-10T14:40:00Z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