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44F86" w14:textId="77777777" w:rsidR="00947966" w:rsidRDefault="00947966">
      <w:bookmarkStart w:id="0" w:name="_GoBack"/>
      <w:bookmarkEnd w:id="0"/>
    </w:p>
    <w:p w14:paraId="7D1AE4DA" w14:textId="417E06FF" w:rsidR="00601360" w:rsidRPr="00601360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/>
          <w:bCs/>
          <w:iCs/>
          <w:color w:val="002060"/>
          <w:sz w:val="28"/>
          <w:szCs w:val="28"/>
        </w:rPr>
      </w:pPr>
      <w:r w:rsidRPr="00601360">
        <w:rPr>
          <w:rFonts w:ascii="Cambria" w:eastAsia="Times New Roman" w:hAnsi="Cambria"/>
          <w:b/>
          <w:bCs/>
          <w:iCs/>
          <w:color w:val="002060"/>
          <w:sz w:val="28"/>
          <w:szCs w:val="28"/>
        </w:rPr>
        <w:t>Internal and External Collaboration</w:t>
      </w:r>
    </w:p>
    <w:p w14:paraId="19CBFB8D" w14:textId="77777777" w:rsidR="00601360" w:rsidRPr="00BB138B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/>
          <w:bCs/>
          <w:iCs/>
          <w:color w:val="4F81BD"/>
        </w:rPr>
      </w:pPr>
    </w:p>
    <w:p w14:paraId="0BCA7B81" w14:textId="77777777" w:rsidR="00601360" w:rsidRDefault="00601360" w:rsidP="00601360">
      <w:r w:rsidRPr="00432D56">
        <w:t>Click the Route Internally button to setup and start internal collaboration.</w:t>
      </w:r>
    </w:p>
    <w:p w14:paraId="531065C2" w14:textId="77777777" w:rsidR="00601360" w:rsidRDefault="00601360" w:rsidP="00601360"/>
    <w:p w14:paraId="371C9B25" w14:textId="548E7D48" w:rsidR="00601360" w:rsidRPr="00432D56" w:rsidRDefault="00601360" w:rsidP="00601360">
      <w:r>
        <w:rPr>
          <w:noProof/>
        </w:rPr>
        <w:drawing>
          <wp:inline distT="0" distB="0" distL="0" distR="0" wp14:anchorId="5F78A1D9" wp14:editId="232B70AE">
            <wp:extent cx="5939155" cy="3674110"/>
            <wp:effectExtent l="0" t="0" r="444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C486" w14:textId="77777777" w:rsidR="00601360" w:rsidRPr="00432D56" w:rsidRDefault="00601360" w:rsidP="00601360">
      <w:r w:rsidRPr="00432D56">
        <w:t>(Alternately Click Internal Contract/Signors to set up internal users)</w:t>
      </w:r>
    </w:p>
    <w:p w14:paraId="3CB03F84" w14:textId="6DBF7232" w:rsidR="00601360" w:rsidRPr="00432D56" w:rsidRDefault="00601360" w:rsidP="00601360">
      <w:r>
        <w:rPr>
          <w:noProof/>
        </w:rPr>
        <w:lastRenderedPageBreak/>
        <w:drawing>
          <wp:inline distT="0" distB="0" distL="0" distR="0" wp14:anchorId="53459717" wp14:editId="05BAE3BD">
            <wp:extent cx="5943600" cy="33985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87F0" w14:textId="77777777" w:rsidR="00601360" w:rsidRPr="00432D56" w:rsidRDefault="00601360" w:rsidP="00601360">
      <w:r w:rsidRPr="00432D56">
        <w:t xml:space="preserve">Enter or search for a valid User. </w:t>
      </w:r>
    </w:p>
    <w:p w14:paraId="1448EBFD" w14:textId="77777777" w:rsidR="00601360" w:rsidRPr="00432D56" w:rsidRDefault="00601360" w:rsidP="00601360">
      <w:r w:rsidRPr="00432D56">
        <w:t>Check the Collaborator box if the user will be collaborating on the document</w:t>
      </w:r>
    </w:p>
    <w:p w14:paraId="4C920EAB" w14:textId="77777777" w:rsidR="00601360" w:rsidRPr="00432D56" w:rsidRDefault="00601360" w:rsidP="00601360">
      <w:r>
        <w:t>Check the Can Edit d</w:t>
      </w:r>
      <w:r w:rsidRPr="00432D56">
        <w:t>uring Collaboration if the user can modify the document</w:t>
      </w:r>
    </w:p>
    <w:p w14:paraId="1A499415" w14:textId="77777777" w:rsidR="00601360" w:rsidRPr="00432D56" w:rsidRDefault="00601360" w:rsidP="00601360">
      <w:pPr>
        <w:spacing w:after="0" w:line="240" w:lineRule="auto"/>
      </w:pPr>
      <w:r w:rsidRPr="00432D56">
        <w:t xml:space="preserve">Collaboration Instructions – Enter any special instructions </w:t>
      </w:r>
    </w:p>
    <w:p w14:paraId="13C2BAEE" w14:textId="77777777" w:rsidR="00601360" w:rsidRPr="00432D56" w:rsidRDefault="00601360" w:rsidP="00601360">
      <w:pPr>
        <w:spacing w:after="0" w:line="240" w:lineRule="auto"/>
      </w:pPr>
    </w:p>
    <w:p w14:paraId="3089F303" w14:textId="77777777" w:rsidR="00601360" w:rsidRDefault="00601360" w:rsidP="00601360">
      <w:pPr>
        <w:spacing w:after="0" w:line="240" w:lineRule="auto"/>
      </w:pPr>
      <w:r w:rsidRPr="00432D56">
        <w:t>To add a Comment to the collaboration without routing, enter the comment</w:t>
      </w:r>
    </w:p>
    <w:p w14:paraId="373C768F" w14:textId="77777777" w:rsidR="00601360" w:rsidRDefault="00601360" w:rsidP="00601360">
      <w:pPr>
        <w:spacing w:after="0" w:line="240" w:lineRule="auto"/>
      </w:pPr>
      <w:r w:rsidRPr="00432D56">
        <w:t xml:space="preserve"> </w:t>
      </w:r>
    </w:p>
    <w:p w14:paraId="259D15D5" w14:textId="77777777" w:rsidR="00601360" w:rsidRDefault="00601360" w:rsidP="00601360">
      <w:pPr>
        <w:spacing w:after="0" w:line="240" w:lineRule="auto"/>
      </w:pPr>
      <w:r>
        <w:t>C</w:t>
      </w:r>
      <w:r w:rsidRPr="00432D56">
        <w:t>lick Save</w:t>
      </w:r>
      <w:r>
        <w:t xml:space="preserve"> </w:t>
      </w:r>
    </w:p>
    <w:p w14:paraId="165B439B" w14:textId="77777777" w:rsidR="00601360" w:rsidRDefault="00601360" w:rsidP="00601360">
      <w:pPr>
        <w:spacing w:after="0" w:line="240" w:lineRule="auto"/>
      </w:pPr>
    </w:p>
    <w:p w14:paraId="463D3FC4" w14:textId="77777777" w:rsidR="00601360" w:rsidRDefault="00601360" w:rsidP="00601360">
      <w:pPr>
        <w:spacing w:after="0" w:line="240" w:lineRule="auto"/>
      </w:pPr>
      <w:r w:rsidRPr="00432D56">
        <w:t>Click Route Internally when you are ready to send.</w:t>
      </w:r>
    </w:p>
    <w:p w14:paraId="36C40D5B" w14:textId="77777777" w:rsidR="00601360" w:rsidRPr="00432D56" w:rsidRDefault="00601360" w:rsidP="00601360">
      <w:pPr>
        <w:spacing w:after="0" w:line="240" w:lineRule="auto"/>
      </w:pPr>
    </w:p>
    <w:p w14:paraId="1A413D05" w14:textId="77777777" w:rsidR="00601360" w:rsidRPr="005A4714" w:rsidRDefault="00601360" w:rsidP="00601360">
      <w:pPr>
        <w:spacing w:after="0" w:line="240" w:lineRule="auto"/>
        <w:rPr>
          <w:b/>
        </w:rPr>
      </w:pPr>
      <w:r w:rsidRPr="00BB138B">
        <w:rPr>
          <w:b/>
          <w:color w:val="FF0000"/>
        </w:rPr>
        <w:t>NOTE:</w:t>
      </w:r>
      <w:r w:rsidRPr="00432D56">
        <w:t xml:space="preserve"> </w:t>
      </w:r>
      <w:r w:rsidRPr="005A4714">
        <w:rPr>
          <w:b/>
        </w:rPr>
        <w:t>Any Collaboration Instructions will be sent to all collaborators</w:t>
      </w:r>
    </w:p>
    <w:p w14:paraId="53CE9DF1" w14:textId="77777777" w:rsidR="00601360" w:rsidRPr="00601360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/>
          <w:bCs/>
          <w:iCs/>
          <w:color w:val="002060"/>
          <w:sz w:val="28"/>
          <w:szCs w:val="28"/>
        </w:rPr>
      </w:pPr>
      <w:r w:rsidRPr="00601360">
        <w:rPr>
          <w:rFonts w:ascii="Cambria" w:eastAsia="Times New Roman" w:hAnsi="Cambria"/>
          <w:b/>
          <w:bCs/>
          <w:iCs/>
          <w:color w:val="002060"/>
          <w:sz w:val="28"/>
          <w:szCs w:val="28"/>
        </w:rPr>
        <w:lastRenderedPageBreak/>
        <w:t>Internal Contacts/Signers</w:t>
      </w:r>
    </w:p>
    <w:p w14:paraId="388DF813" w14:textId="77777777" w:rsidR="00601360" w:rsidRPr="006E568B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Cs/>
          <w:iCs/>
        </w:rPr>
      </w:pPr>
      <w:r w:rsidRPr="006E568B">
        <w:rPr>
          <w:rFonts w:ascii="Cambria" w:eastAsia="Times New Roman" w:hAnsi="Cambria"/>
          <w:bCs/>
          <w:iCs/>
        </w:rPr>
        <w:t>Click the Internal Contacts/Signors</w:t>
      </w:r>
    </w:p>
    <w:p w14:paraId="3972BC5B" w14:textId="01960749" w:rsidR="00601360" w:rsidRDefault="00601360" w:rsidP="00601360">
      <w:pPr>
        <w:rPr>
          <w:noProof/>
        </w:rPr>
      </w:pPr>
      <w:r>
        <w:rPr>
          <w:noProof/>
        </w:rPr>
        <w:drawing>
          <wp:inline distT="0" distB="0" distL="0" distR="0" wp14:anchorId="2FC21D15" wp14:editId="3A3AECAA">
            <wp:extent cx="5943600" cy="20269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C588" w14:textId="77777777" w:rsidR="00601360" w:rsidRPr="00432D56" w:rsidRDefault="00601360" w:rsidP="00601360">
      <w:r w:rsidRPr="00432D56">
        <w:t>Click Signing Settings Tab</w:t>
      </w:r>
    </w:p>
    <w:p w14:paraId="7596970B" w14:textId="1B29DE04" w:rsidR="00601360" w:rsidRPr="00432D56" w:rsidRDefault="00601360" w:rsidP="00601360">
      <w:r>
        <w:rPr>
          <w:noProof/>
        </w:rPr>
        <w:drawing>
          <wp:inline distT="0" distB="0" distL="0" distR="0" wp14:anchorId="44E26C4B" wp14:editId="5BEC8151">
            <wp:extent cx="5943600" cy="16649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7A62" w14:textId="77777777" w:rsidR="00601360" w:rsidRPr="00432D56" w:rsidRDefault="00601360" w:rsidP="00601360">
      <w:r w:rsidRPr="00432D56">
        <w:t>Enter in an email address</w:t>
      </w:r>
    </w:p>
    <w:p w14:paraId="44BCD5E5" w14:textId="77777777" w:rsidR="00601360" w:rsidRPr="00432D56" w:rsidRDefault="00601360" w:rsidP="00601360">
      <w:r w:rsidRPr="00432D56">
        <w:t>Ch</w:t>
      </w:r>
      <w:r>
        <w:t>eck Required to Sign Document if</w:t>
      </w:r>
      <w:r w:rsidRPr="00432D56">
        <w:t xml:space="preserve"> they will sign</w:t>
      </w:r>
    </w:p>
    <w:p w14:paraId="1B66994C" w14:textId="77777777" w:rsidR="00601360" w:rsidRPr="00432D56" w:rsidRDefault="00601360" w:rsidP="00601360">
      <w:r w:rsidRPr="00432D56">
        <w:t>Enter the Sign Order</w:t>
      </w:r>
    </w:p>
    <w:p w14:paraId="4A13A9B0" w14:textId="77777777" w:rsidR="00601360" w:rsidRPr="00432D56" w:rsidRDefault="00601360" w:rsidP="00601360">
      <w:r w:rsidRPr="00432D56">
        <w:t>Enter the User Name</w:t>
      </w:r>
    </w:p>
    <w:p w14:paraId="6F619DCD" w14:textId="77777777" w:rsidR="00601360" w:rsidRPr="00432D56" w:rsidRDefault="00601360" w:rsidP="00601360">
      <w:r w:rsidRPr="00432D56">
        <w:t>Enter the Signing Title</w:t>
      </w:r>
    </w:p>
    <w:p w14:paraId="0EEFABA6" w14:textId="77777777" w:rsidR="00601360" w:rsidRDefault="00601360" w:rsidP="00601360">
      <w:r w:rsidRPr="00432D56">
        <w:t>Click OK</w:t>
      </w:r>
    </w:p>
    <w:p w14:paraId="1B98C19E" w14:textId="77777777" w:rsidR="00601360" w:rsidRPr="00432D56" w:rsidRDefault="00601360" w:rsidP="00601360"/>
    <w:p w14:paraId="4E489AB9" w14:textId="77777777" w:rsidR="00601360" w:rsidRPr="00432D56" w:rsidRDefault="00601360" w:rsidP="00601360">
      <w:pPr>
        <w:spacing w:after="0" w:line="240" w:lineRule="auto"/>
      </w:pPr>
      <w:r>
        <w:t xml:space="preserve">At this Point provided you do not need to </w:t>
      </w:r>
      <w:r w:rsidRPr="001D15D6">
        <w:rPr>
          <w:b/>
        </w:rPr>
        <w:t xml:space="preserve">Cancel </w:t>
      </w:r>
      <w:r>
        <w:t xml:space="preserve">or </w:t>
      </w:r>
      <w:r w:rsidRPr="001D15D6">
        <w:rPr>
          <w:b/>
        </w:rPr>
        <w:t xml:space="preserve">Modify </w:t>
      </w:r>
      <w:r>
        <w:t>the Internal Collaboration (steps shown below) the document is routed to the appropriate users for Internal Collaboration.</w:t>
      </w:r>
    </w:p>
    <w:p w14:paraId="52647A41" w14:textId="35FE2E14" w:rsidR="00601360" w:rsidRPr="00432D56" w:rsidRDefault="00601360" w:rsidP="0060136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D6165E5" wp14:editId="0BFE4DDF">
            <wp:extent cx="5943600" cy="42703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01A7" w14:textId="77777777" w:rsidR="00601360" w:rsidRPr="00432D56" w:rsidRDefault="00601360" w:rsidP="00601360">
      <w:pPr>
        <w:spacing w:after="0" w:line="240" w:lineRule="auto"/>
      </w:pPr>
    </w:p>
    <w:p w14:paraId="35534F0B" w14:textId="77777777" w:rsidR="00601360" w:rsidRPr="00432D56" w:rsidRDefault="00601360" w:rsidP="00601360">
      <w:pPr>
        <w:spacing w:after="0" w:line="240" w:lineRule="auto"/>
      </w:pPr>
      <w:r>
        <w:t>During</w:t>
      </w:r>
      <w:r w:rsidRPr="00432D56">
        <w:t xml:space="preserve"> collaborati</w:t>
      </w:r>
      <w:r>
        <w:t>on</w:t>
      </w:r>
      <w:r w:rsidRPr="00432D56">
        <w:t xml:space="preserve">, certain features are disabled. </w:t>
      </w:r>
    </w:p>
    <w:p w14:paraId="580C17B6" w14:textId="77777777" w:rsidR="00601360" w:rsidRPr="00432D56" w:rsidRDefault="00601360" w:rsidP="00601360">
      <w:pPr>
        <w:spacing w:after="0" w:line="240" w:lineRule="auto"/>
      </w:pPr>
    </w:p>
    <w:p w14:paraId="62F67C3A" w14:textId="77777777" w:rsidR="00601360" w:rsidRPr="00432D56" w:rsidRDefault="00601360" w:rsidP="00601360">
      <w:pPr>
        <w:spacing w:after="0" w:line="240" w:lineRule="auto"/>
      </w:pPr>
      <w:r w:rsidRPr="00432D56">
        <w:t xml:space="preserve">To </w:t>
      </w:r>
      <w:r w:rsidRPr="001D15D6">
        <w:rPr>
          <w:b/>
        </w:rPr>
        <w:t>cancel</w:t>
      </w:r>
      <w:r w:rsidRPr="00432D56">
        <w:t xml:space="preserve"> the Collaboration, click Cancel Collaboration</w:t>
      </w:r>
    </w:p>
    <w:p w14:paraId="2508B87B" w14:textId="77777777" w:rsidR="00601360" w:rsidRPr="00432D56" w:rsidRDefault="00601360" w:rsidP="00601360">
      <w:pPr>
        <w:spacing w:after="0" w:line="240" w:lineRule="auto"/>
      </w:pPr>
    </w:p>
    <w:p w14:paraId="5A9A0061" w14:textId="30F01A89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5C8EC434" wp14:editId="29BF74C9">
            <wp:extent cx="5943600" cy="16389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5DD5" w14:textId="77777777" w:rsidR="00601360" w:rsidRPr="00432D56" w:rsidRDefault="00601360" w:rsidP="00601360">
      <w:pPr>
        <w:spacing w:after="0" w:line="240" w:lineRule="auto"/>
      </w:pPr>
    </w:p>
    <w:p w14:paraId="58D590FD" w14:textId="77777777" w:rsidR="00601360" w:rsidRPr="00432D56" w:rsidRDefault="00601360" w:rsidP="00601360">
      <w:pPr>
        <w:spacing w:after="0" w:line="240" w:lineRule="auto"/>
      </w:pPr>
      <w:r w:rsidRPr="00432D56">
        <w:t>Enter a comment (required) and click OK</w:t>
      </w:r>
    </w:p>
    <w:p w14:paraId="1428273C" w14:textId="77777777" w:rsidR="00601360" w:rsidRPr="00432D56" w:rsidRDefault="00601360" w:rsidP="00601360">
      <w:pPr>
        <w:spacing w:after="0" w:line="240" w:lineRule="auto"/>
      </w:pPr>
    </w:p>
    <w:p w14:paraId="6375DCCC" w14:textId="708A4729" w:rsidR="00601360" w:rsidRPr="00432D56" w:rsidRDefault="00601360" w:rsidP="0060136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C09D9B4" wp14:editId="051ACF2B">
            <wp:extent cx="5072380" cy="16389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5A32" w14:textId="77777777" w:rsidR="00601360" w:rsidRPr="00432D56" w:rsidRDefault="00601360" w:rsidP="00601360">
      <w:pPr>
        <w:spacing w:after="0" w:line="240" w:lineRule="auto"/>
      </w:pPr>
    </w:p>
    <w:p w14:paraId="2B251312" w14:textId="77777777" w:rsidR="00601360" w:rsidRPr="00432D56" w:rsidRDefault="00601360" w:rsidP="00601360">
      <w:pPr>
        <w:spacing w:after="0" w:line="240" w:lineRule="auto"/>
      </w:pPr>
      <w:r w:rsidRPr="00432D56">
        <w:t>Click OK</w:t>
      </w:r>
    </w:p>
    <w:p w14:paraId="48596A63" w14:textId="77777777" w:rsidR="00601360" w:rsidRPr="00432D56" w:rsidRDefault="00601360" w:rsidP="00601360">
      <w:pPr>
        <w:spacing w:after="0" w:line="240" w:lineRule="auto"/>
      </w:pPr>
    </w:p>
    <w:p w14:paraId="2953316E" w14:textId="77777777" w:rsidR="00601360" w:rsidRPr="00432D56" w:rsidRDefault="00601360" w:rsidP="00601360">
      <w:pPr>
        <w:spacing w:after="0" w:line="240" w:lineRule="auto"/>
      </w:pPr>
      <w:r w:rsidRPr="00432D56">
        <w:t>In this instance the document is reset.</w:t>
      </w:r>
    </w:p>
    <w:p w14:paraId="779C1E27" w14:textId="77777777" w:rsidR="00601360" w:rsidRPr="00432D56" w:rsidRDefault="00601360" w:rsidP="00601360">
      <w:pPr>
        <w:spacing w:after="0" w:line="240" w:lineRule="auto"/>
      </w:pPr>
    </w:p>
    <w:p w14:paraId="3B3DAC2A" w14:textId="77777777" w:rsidR="00601360" w:rsidRPr="00432D56" w:rsidRDefault="00601360" w:rsidP="00601360">
      <w:pPr>
        <w:spacing w:after="0" w:line="240" w:lineRule="auto"/>
      </w:pPr>
      <w:r w:rsidRPr="00432D56">
        <w:t xml:space="preserve">To </w:t>
      </w:r>
      <w:r w:rsidRPr="001D15D6">
        <w:rPr>
          <w:b/>
        </w:rPr>
        <w:t>modify</w:t>
      </w:r>
      <w:r w:rsidRPr="00432D56">
        <w:t xml:space="preserve"> the Collaboration, click Modify Collaboration</w:t>
      </w:r>
    </w:p>
    <w:p w14:paraId="4802939C" w14:textId="307479C7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50F1ADEC" wp14:editId="04A1061F">
            <wp:extent cx="5943600" cy="31572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A509" w14:textId="77777777" w:rsidR="00601360" w:rsidRDefault="00601360" w:rsidP="00601360">
      <w:pPr>
        <w:spacing w:after="0" w:line="240" w:lineRule="auto"/>
      </w:pPr>
      <w:r w:rsidRPr="00432D56">
        <w:t>New users and instructions may be added.</w:t>
      </w:r>
    </w:p>
    <w:p w14:paraId="75F90A2E" w14:textId="77777777" w:rsidR="00601360" w:rsidRPr="00432D56" w:rsidRDefault="00601360" w:rsidP="00601360">
      <w:pPr>
        <w:spacing w:after="0" w:line="240" w:lineRule="auto"/>
      </w:pPr>
    </w:p>
    <w:p w14:paraId="6E088497" w14:textId="77777777" w:rsidR="00601360" w:rsidRDefault="00601360" w:rsidP="00601360">
      <w:pPr>
        <w:spacing w:after="0" w:line="240" w:lineRule="auto"/>
      </w:pPr>
      <w:r w:rsidRPr="00432D56">
        <w:t>Click Route Internally to update.</w:t>
      </w:r>
    </w:p>
    <w:p w14:paraId="57D374B0" w14:textId="77777777" w:rsidR="00601360" w:rsidRDefault="00601360" w:rsidP="00601360">
      <w:pPr>
        <w:spacing w:after="0" w:line="240" w:lineRule="auto"/>
      </w:pPr>
    </w:p>
    <w:p w14:paraId="66306A10" w14:textId="77777777" w:rsidR="00601360" w:rsidRDefault="00601360" w:rsidP="00601360"/>
    <w:p w14:paraId="6A61D7C1" w14:textId="77777777" w:rsidR="00601360" w:rsidRPr="00432D56" w:rsidRDefault="00601360" w:rsidP="00601360">
      <w:pPr>
        <w:spacing w:after="0" w:line="240" w:lineRule="auto"/>
      </w:pPr>
    </w:p>
    <w:p w14:paraId="469EEF30" w14:textId="77777777" w:rsidR="00601360" w:rsidRPr="00432D56" w:rsidRDefault="00601360" w:rsidP="00601360">
      <w:pPr>
        <w:spacing w:after="0" w:line="240" w:lineRule="auto"/>
      </w:pPr>
    </w:p>
    <w:p w14:paraId="5A4AE9BD" w14:textId="77777777" w:rsidR="00601360" w:rsidRPr="00432D56" w:rsidRDefault="00601360" w:rsidP="00601360">
      <w:pPr>
        <w:spacing w:after="0" w:line="240" w:lineRule="auto"/>
      </w:pPr>
    </w:p>
    <w:p w14:paraId="06F5E7AF" w14:textId="7A5E7F14" w:rsidR="00601360" w:rsidRPr="00432D56" w:rsidRDefault="00601360" w:rsidP="0060136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2AA275A" wp14:editId="16EF6E13">
            <wp:extent cx="5943600" cy="43561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C6E5" w14:textId="77777777" w:rsidR="00601360" w:rsidRPr="00432D56" w:rsidRDefault="00601360" w:rsidP="00601360">
      <w:pPr>
        <w:spacing w:after="0" w:line="240" w:lineRule="auto"/>
      </w:pPr>
    </w:p>
    <w:p w14:paraId="186BFA03" w14:textId="77777777" w:rsidR="00601360" w:rsidRPr="00432D56" w:rsidRDefault="00601360" w:rsidP="00601360">
      <w:pPr>
        <w:spacing w:after="0" w:line="240" w:lineRule="auto"/>
      </w:pPr>
      <w:r w:rsidRPr="00432D56">
        <w:t>All collaborators will receive an email</w:t>
      </w:r>
      <w:r>
        <w:t xml:space="preserve"> and can go directly to the Document Management page for the link in the email….</w:t>
      </w:r>
    </w:p>
    <w:p w14:paraId="01630F20" w14:textId="0766A915" w:rsidR="00601360" w:rsidRPr="00432D56" w:rsidRDefault="00601360" w:rsidP="0060136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462AD" wp14:editId="7C6D47C1">
                <wp:simplePos x="0" y="0"/>
                <wp:positionH relativeFrom="column">
                  <wp:posOffset>112395</wp:posOffset>
                </wp:positionH>
                <wp:positionV relativeFrom="paragraph">
                  <wp:posOffset>2797810</wp:posOffset>
                </wp:positionV>
                <wp:extent cx="5477510" cy="353695"/>
                <wp:effectExtent l="7620" t="8255" r="10795" b="952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8.85pt;margin-top:220.3pt;width:431.3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34B481C3" wp14:editId="4D1562F7">
            <wp:extent cx="5943600" cy="32346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DD6B" w14:textId="77777777" w:rsidR="00601360" w:rsidRPr="00432D56" w:rsidRDefault="00601360" w:rsidP="00601360">
      <w:pPr>
        <w:spacing w:after="0" w:line="240" w:lineRule="auto"/>
        <w:rPr>
          <w:noProof/>
        </w:rPr>
      </w:pPr>
      <w:r>
        <w:lastRenderedPageBreak/>
        <w:t>Or t</w:t>
      </w:r>
      <w:r w:rsidRPr="00432D56">
        <w:t xml:space="preserve">he collaboration request </w:t>
      </w:r>
      <w:r>
        <w:t xml:space="preserve">can be accessed </w:t>
      </w:r>
      <w:r w:rsidRPr="00432D56">
        <w:t>in the user’s worklist</w:t>
      </w:r>
      <w:r w:rsidRPr="00432D56">
        <w:rPr>
          <w:noProof/>
        </w:rPr>
        <w:t xml:space="preserve"> </w:t>
      </w:r>
    </w:p>
    <w:p w14:paraId="700644CF" w14:textId="77777777" w:rsidR="00601360" w:rsidRPr="00432D56" w:rsidRDefault="00601360" w:rsidP="00601360">
      <w:pPr>
        <w:spacing w:after="0" w:line="240" w:lineRule="auto"/>
        <w:rPr>
          <w:noProof/>
        </w:rPr>
      </w:pPr>
    </w:p>
    <w:p w14:paraId="3B8AB6EE" w14:textId="0E98CE97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0BE2D60F" wp14:editId="52A13C72">
            <wp:extent cx="5952490" cy="1423670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9A5B" w14:textId="77777777" w:rsidR="00601360" w:rsidRPr="00432D56" w:rsidRDefault="00601360" w:rsidP="00601360">
      <w:pPr>
        <w:spacing w:after="0" w:line="240" w:lineRule="auto"/>
      </w:pPr>
    </w:p>
    <w:p w14:paraId="2066835B" w14:textId="77777777" w:rsidR="00601360" w:rsidRPr="00432D56" w:rsidRDefault="00601360" w:rsidP="00601360">
      <w:r w:rsidRPr="00432D56">
        <w:t>Clicking on either will bring the user to the document management page</w:t>
      </w:r>
    </w:p>
    <w:p w14:paraId="17C9FBEC" w14:textId="560FCDA6" w:rsidR="00601360" w:rsidRPr="00432D56" w:rsidRDefault="00601360" w:rsidP="00601360">
      <w:r>
        <w:rPr>
          <w:noProof/>
        </w:rPr>
        <w:drawing>
          <wp:inline distT="0" distB="0" distL="0" distR="0" wp14:anchorId="183AA41D" wp14:editId="1376F7DE">
            <wp:extent cx="5943600" cy="58832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599D" w14:textId="77777777" w:rsidR="00601360" w:rsidRPr="00432D56" w:rsidRDefault="00601360" w:rsidP="00601360">
      <w:r w:rsidRPr="00432D56">
        <w:lastRenderedPageBreak/>
        <w:t>The user can view or edit the document and modify attachments</w:t>
      </w:r>
      <w:r>
        <w:t>. When editing you must save the document and then upload it with comments.</w:t>
      </w:r>
    </w:p>
    <w:p w14:paraId="32C49D73" w14:textId="1937A904" w:rsidR="00601360" w:rsidRPr="00432D56" w:rsidRDefault="00601360" w:rsidP="00601360">
      <w:r>
        <w:rPr>
          <w:noProof/>
        </w:rPr>
        <w:drawing>
          <wp:inline distT="0" distB="0" distL="0" distR="0" wp14:anchorId="1CB6BBE3" wp14:editId="7588B93F">
            <wp:extent cx="5943600" cy="56070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0E35" w14:textId="77777777" w:rsidR="00601360" w:rsidRDefault="00601360" w:rsidP="00601360">
      <w:r w:rsidRPr="00432D56">
        <w:t xml:space="preserve">Enter in a comment and click Mark as Reviewed </w:t>
      </w:r>
      <w:r w:rsidRPr="00432D56">
        <w:br w:type="page"/>
      </w:r>
      <w:r w:rsidRPr="00432D56">
        <w:lastRenderedPageBreak/>
        <w:t>After all internal users have finished collaboration; the contract administrator will see the Collaboration Complete on their worklist</w:t>
      </w:r>
    </w:p>
    <w:p w14:paraId="6726283A" w14:textId="3DE231BE" w:rsidR="00601360" w:rsidRPr="00432D56" w:rsidRDefault="00601360" w:rsidP="00601360">
      <w:r>
        <w:rPr>
          <w:noProof/>
        </w:rPr>
        <w:drawing>
          <wp:inline distT="0" distB="0" distL="0" distR="0" wp14:anchorId="299B2123" wp14:editId="14998A79">
            <wp:extent cx="5943600" cy="16046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E165" w14:textId="1406E259" w:rsidR="00601360" w:rsidRPr="00432D56" w:rsidRDefault="00601360" w:rsidP="00601360">
      <w:r w:rsidRPr="00432D56">
        <w:lastRenderedPageBreak/>
        <w:t>Click on the</w:t>
      </w:r>
      <w:r>
        <w:t xml:space="preserve"> hyperlink</w:t>
      </w:r>
      <w:r w:rsidRPr="00432D56">
        <w:t xml:space="preserve"> </w:t>
      </w:r>
      <w:r>
        <w:rPr>
          <w:noProof/>
        </w:rPr>
        <w:drawing>
          <wp:inline distT="0" distB="0" distL="0" distR="0" wp14:anchorId="64E9458E" wp14:editId="4B400961">
            <wp:extent cx="5943600" cy="591756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A6E0" w14:textId="77777777" w:rsidR="00601360" w:rsidRPr="00432D56" w:rsidRDefault="00601360" w:rsidP="00601360">
      <w:r w:rsidRPr="00432D56">
        <w:t>Review the contract changes.</w:t>
      </w:r>
    </w:p>
    <w:p w14:paraId="7347A847" w14:textId="77777777" w:rsidR="00601360" w:rsidRPr="00432D56" w:rsidRDefault="00601360" w:rsidP="00601360">
      <w:r w:rsidRPr="00432D56">
        <w:t>Once all changes are finished, click Finalize Collaboration</w:t>
      </w:r>
    </w:p>
    <w:p w14:paraId="1F0FA1E2" w14:textId="24A959D0" w:rsidR="00601360" w:rsidRPr="00432D56" w:rsidRDefault="00601360" w:rsidP="00601360">
      <w:r>
        <w:rPr>
          <w:noProof/>
        </w:rPr>
        <w:lastRenderedPageBreak/>
        <w:drawing>
          <wp:inline distT="0" distB="0" distL="0" distR="0" wp14:anchorId="641E3F16" wp14:editId="299A6F37">
            <wp:extent cx="5934710" cy="371792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18C5" w14:textId="77777777" w:rsidR="00601360" w:rsidRDefault="00601360" w:rsidP="00601360">
      <w:r w:rsidRPr="00432D56">
        <w:t>The status will be updated to Collaborated.</w:t>
      </w:r>
    </w:p>
    <w:p w14:paraId="7555C96D" w14:textId="77777777" w:rsidR="00601360" w:rsidRDefault="00601360" w:rsidP="00601360"/>
    <w:p w14:paraId="771D6057" w14:textId="77777777" w:rsidR="00601360" w:rsidRDefault="00601360" w:rsidP="00601360"/>
    <w:p w14:paraId="3D05F2A6" w14:textId="77777777" w:rsidR="00601360" w:rsidRDefault="00601360" w:rsidP="00601360"/>
    <w:p w14:paraId="283AACB0" w14:textId="77777777" w:rsidR="00601360" w:rsidRDefault="00601360" w:rsidP="00601360"/>
    <w:p w14:paraId="6DFFA25E" w14:textId="77777777" w:rsidR="00601360" w:rsidRDefault="00601360" w:rsidP="00601360"/>
    <w:p w14:paraId="0304E677" w14:textId="77777777" w:rsidR="00601360" w:rsidRDefault="00601360" w:rsidP="00601360"/>
    <w:p w14:paraId="6E0A0F83" w14:textId="77777777" w:rsidR="00601360" w:rsidRDefault="00601360" w:rsidP="00601360"/>
    <w:p w14:paraId="1301FBD9" w14:textId="77777777" w:rsidR="00601360" w:rsidRDefault="00601360" w:rsidP="00601360"/>
    <w:p w14:paraId="4E276369" w14:textId="77777777" w:rsidR="00601360" w:rsidRDefault="00601360" w:rsidP="00601360"/>
    <w:p w14:paraId="581D9A18" w14:textId="77777777" w:rsidR="00601360" w:rsidRPr="00432D56" w:rsidRDefault="00601360" w:rsidP="00601360"/>
    <w:p w14:paraId="723D03D9" w14:textId="77777777" w:rsidR="00601360" w:rsidRPr="00601360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/>
          <w:bCs/>
          <w:iCs/>
          <w:color w:val="002060"/>
          <w:sz w:val="28"/>
          <w:szCs w:val="28"/>
        </w:rPr>
      </w:pPr>
      <w:r w:rsidRPr="00601360">
        <w:rPr>
          <w:rFonts w:ascii="Cambria" w:eastAsia="Times New Roman" w:hAnsi="Cambria"/>
          <w:b/>
          <w:bCs/>
          <w:iCs/>
          <w:color w:val="002060"/>
          <w:sz w:val="28"/>
          <w:szCs w:val="28"/>
        </w:rPr>
        <w:lastRenderedPageBreak/>
        <w:t>Route Externally</w:t>
      </w:r>
    </w:p>
    <w:p w14:paraId="29C98435" w14:textId="77777777" w:rsidR="00601360" w:rsidRPr="002655D8" w:rsidRDefault="00601360" w:rsidP="00601360">
      <w:pPr>
        <w:keepNext/>
        <w:keepLines/>
        <w:spacing w:before="200" w:after="0"/>
        <w:outlineLvl w:val="3"/>
        <w:rPr>
          <w:rFonts w:ascii="Cambria" w:eastAsia="Times New Roman" w:hAnsi="Cambria"/>
          <w:b/>
          <w:bCs/>
          <w:iCs/>
          <w:color w:val="4F81BD"/>
        </w:rPr>
      </w:pPr>
      <w:r w:rsidRPr="00432D56">
        <w:t>External contact must have the CT_F_SUPPLIER_SCMT_COLLAB role</w:t>
      </w:r>
    </w:p>
    <w:p w14:paraId="32E1C025" w14:textId="77777777" w:rsidR="00601360" w:rsidRDefault="00601360" w:rsidP="00601360">
      <w:pPr>
        <w:spacing w:after="0" w:line="240" w:lineRule="auto"/>
      </w:pPr>
      <w:r w:rsidRPr="003707B6">
        <w:rPr>
          <w:b/>
        </w:rPr>
        <w:t>NOTE</w:t>
      </w:r>
      <w:r w:rsidRPr="00432D56">
        <w:t>: External Contacts must be setup under External Contact/Signers before starting External Collaboration</w:t>
      </w:r>
      <w:r>
        <w:t>.</w:t>
      </w:r>
    </w:p>
    <w:p w14:paraId="19950B95" w14:textId="633FE293" w:rsidR="00601360" w:rsidRPr="00432D56" w:rsidRDefault="00601360" w:rsidP="0060136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EA6F12" wp14:editId="7C22EF36">
                <wp:simplePos x="0" y="0"/>
                <wp:positionH relativeFrom="column">
                  <wp:posOffset>2504440</wp:posOffset>
                </wp:positionH>
                <wp:positionV relativeFrom="paragraph">
                  <wp:posOffset>2106930</wp:posOffset>
                </wp:positionV>
                <wp:extent cx="914400" cy="128905"/>
                <wp:effectExtent l="8890" t="10160" r="10160" b="1333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8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97.2pt;margin-top:165.9pt;width:1in;height:1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" filled="f" strokecolor="red"/>
            </w:pict>
          </mc:Fallback>
        </mc:AlternateContent>
      </w:r>
      <w:r>
        <w:t xml:space="preserve">Click External Contacts/Signers </w:t>
      </w:r>
      <w:r>
        <w:rPr>
          <w:noProof/>
        </w:rPr>
        <w:drawing>
          <wp:inline distT="0" distB="0" distL="0" distR="0" wp14:anchorId="77671B69" wp14:editId="3A92073E">
            <wp:extent cx="5943600" cy="23291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1931" w14:textId="77777777" w:rsidR="00601360" w:rsidRPr="00432D56" w:rsidRDefault="00601360" w:rsidP="00601360">
      <w:pPr>
        <w:spacing w:after="0" w:line="240" w:lineRule="auto"/>
      </w:pPr>
    </w:p>
    <w:p w14:paraId="00D519E9" w14:textId="77777777" w:rsidR="00601360" w:rsidRPr="00432D56" w:rsidRDefault="00601360" w:rsidP="00601360">
      <w:pPr>
        <w:spacing w:after="0" w:line="240" w:lineRule="auto"/>
      </w:pPr>
      <w:r w:rsidRPr="00432D56">
        <w:t>Click the Update From Supplier Contracts to pull all external contacts with the Contract Collaborator role into the external list.</w:t>
      </w:r>
    </w:p>
    <w:p w14:paraId="0A4FC076" w14:textId="77777777" w:rsidR="00601360" w:rsidRDefault="00601360" w:rsidP="00601360">
      <w:pPr>
        <w:spacing w:after="0" w:line="240" w:lineRule="auto"/>
        <w:rPr>
          <w:noProof/>
        </w:rPr>
      </w:pPr>
    </w:p>
    <w:p w14:paraId="309726EA" w14:textId="49EAB6E2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99384FA" wp14:editId="3C41F898">
            <wp:extent cx="5943600" cy="29933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7A97" w14:textId="77777777" w:rsidR="00601360" w:rsidRDefault="00601360" w:rsidP="00601360">
      <w:pPr>
        <w:spacing w:after="0" w:line="240" w:lineRule="auto"/>
        <w:rPr>
          <w:noProof/>
        </w:rPr>
      </w:pPr>
    </w:p>
    <w:p w14:paraId="5444AD99" w14:textId="77777777" w:rsidR="00601360" w:rsidRDefault="00601360" w:rsidP="00601360">
      <w:pPr>
        <w:spacing w:after="0" w:line="240" w:lineRule="auto"/>
        <w:rPr>
          <w:noProof/>
        </w:rPr>
      </w:pPr>
    </w:p>
    <w:p w14:paraId="69C4B002" w14:textId="77777777" w:rsidR="00601360" w:rsidRDefault="00601360" w:rsidP="00601360">
      <w:pPr>
        <w:spacing w:after="0" w:line="240" w:lineRule="auto"/>
        <w:rPr>
          <w:noProof/>
        </w:rPr>
      </w:pPr>
    </w:p>
    <w:p w14:paraId="39A11D03" w14:textId="77777777" w:rsidR="00601360" w:rsidRDefault="00601360" w:rsidP="00601360">
      <w:pPr>
        <w:spacing w:after="0" w:line="240" w:lineRule="auto"/>
        <w:rPr>
          <w:noProof/>
        </w:rPr>
      </w:pPr>
    </w:p>
    <w:p w14:paraId="74E2BF39" w14:textId="77777777" w:rsidR="00601360" w:rsidRDefault="00601360" w:rsidP="00601360">
      <w:pPr>
        <w:spacing w:after="0" w:line="240" w:lineRule="auto"/>
        <w:rPr>
          <w:noProof/>
        </w:rPr>
      </w:pPr>
    </w:p>
    <w:p w14:paraId="39CEE452" w14:textId="77777777" w:rsidR="00601360" w:rsidRDefault="00601360" w:rsidP="00601360">
      <w:pPr>
        <w:spacing w:after="0" w:line="240" w:lineRule="auto"/>
        <w:rPr>
          <w:noProof/>
        </w:rPr>
      </w:pPr>
    </w:p>
    <w:p w14:paraId="5119E5F2" w14:textId="77777777" w:rsidR="00601360" w:rsidRDefault="00601360" w:rsidP="00601360">
      <w:pPr>
        <w:spacing w:after="0" w:line="240" w:lineRule="auto"/>
        <w:rPr>
          <w:noProof/>
        </w:rPr>
      </w:pPr>
    </w:p>
    <w:p w14:paraId="31BCBF41" w14:textId="77777777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w:t>INPUT Necessary Information for Supplier for External Collaboration</w:t>
      </w:r>
    </w:p>
    <w:p w14:paraId="3101F373" w14:textId="77777777" w:rsidR="00601360" w:rsidRDefault="00601360" w:rsidP="00601360">
      <w:pPr>
        <w:spacing w:after="0" w:line="240" w:lineRule="auto"/>
        <w:rPr>
          <w:noProof/>
        </w:rPr>
      </w:pPr>
    </w:p>
    <w:p w14:paraId="32E541E8" w14:textId="77777777" w:rsidR="00601360" w:rsidRPr="00432D56" w:rsidRDefault="00601360" w:rsidP="00601360">
      <w:pPr>
        <w:spacing w:after="0" w:line="240" w:lineRule="auto"/>
      </w:pPr>
      <w:r w:rsidRPr="00432D56">
        <w:t xml:space="preserve">Enter or search for an External User </w:t>
      </w:r>
    </w:p>
    <w:p w14:paraId="201E292D" w14:textId="77777777" w:rsidR="00601360" w:rsidRPr="00432D56" w:rsidRDefault="00601360" w:rsidP="00601360">
      <w:pPr>
        <w:spacing w:after="0" w:line="240" w:lineRule="auto"/>
      </w:pPr>
      <w:r w:rsidRPr="00432D56">
        <w:t>Enter a Contact Name</w:t>
      </w:r>
    </w:p>
    <w:p w14:paraId="401E74E8" w14:textId="77777777" w:rsidR="00601360" w:rsidRPr="00432D56" w:rsidRDefault="00601360" w:rsidP="00601360">
      <w:pPr>
        <w:spacing w:after="0" w:line="240" w:lineRule="auto"/>
      </w:pPr>
      <w:r w:rsidRPr="00432D56">
        <w:t>Enter a Contact Title</w:t>
      </w:r>
    </w:p>
    <w:p w14:paraId="6B77CA66" w14:textId="77777777" w:rsidR="00601360" w:rsidRPr="00432D56" w:rsidRDefault="00601360" w:rsidP="00601360">
      <w:pPr>
        <w:spacing w:after="0" w:line="240" w:lineRule="auto"/>
      </w:pPr>
      <w:r w:rsidRPr="00432D56">
        <w:t>Enter an email id</w:t>
      </w:r>
    </w:p>
    <w:p w14:paraId="6D9C92AE" w14:textId="77777777" w:rsidR="00601360" w:rsidRPr="00432D56" w:rsidRDefault="00601360" w:rsidP="00601360">
      <w:pPr>
        <w:spacing w:after="0" w:line="240" w:lineRule="auto"/>
      </w:pPr>
      <w:r w:rsidRPr="00432D56">
        <w:t>Check Allow Document View Access to allow the contact view access to the document</w:t>
      </w:r>
    </w:p>
    <w:p w14:paraId="2AB3FF25" w14:textId="77777777" w:rsidR="00601360" w:rsidRPr="00432D56" w:rsidRDefault="00601360" w:rsidP="00601360">
      <w:pPr>
        <w:spacing w:after="0" w:line="240" w:lineRule="auto"/>
      </w:pPr>
      <w:r w:rsidRPr="00432D56">
        <w:t>Check the Primary Document Owner if the contact is the primary (Only one per Contract)</w:t>
      </w:r>
    </w:p>
    <w:p w14:paraId="564FF180" w14:textId="77777777" w:rsidR="00601360" w:rsidRPr="00432D56" w:rsidRDefault="00601360" w:rsidP="00601360">
      <w:pPr>
        <w:spacing w:after="0" w:line="240" w:lineRule="auto"/>
      </w:pPr>
      <w:r w:rsidRPr="00432D56">
        <w:t>Check Required to Sign Document is they are a signer for the document</w:t>
      </w:r>
    </w:p>
    <w:p w14:paraId="53F0AB24" w14:textId="77777777" w:rsidR="00601360" w:rsidRPr="00432D56" w:rsidRDefault="00601360" w:rsidP="00601360">
      <w:pPr>
        <w:spacing w:after="0" w:line="240" w:lineRule="auto"/>
      </w:pPr>
      <w:r w:rsidRPr="00432D56">
        <w:t>On the e-Signature Information enter the Sign Order</w:t>
      </w:r>
    </w:p>
    <w:p w14:paraId="52E276A5" w14:textId="77777777" w:rsidR="00601360" w:rsidRPr="00432D56" w:rsidRDefault="00601360" w:rsidP="00601360">
      <w:pPr>
        <w:spacing w:after="0" w:line="240" w:lineRule="auto"/>
      </w:pPr>
      <w:r w:rsidRPr="00432D56">
        <w:t>Enter the Address and Phone information as necessary</w:t>
      </w:r>
    </w:p>
    <w:p w14:paraId="54EE675D" w14:textId="77777777" w:rsidR="00601360" w:rsidRPr="00432D56" w:rsidRDefault="00601360" w:rsidP="00601360">
      <w:pPr>
        <w:spacing w:after="0" w:line="240" w:lineRule="auto"/>
      </w:pPr>
      <w:r w:rsidRPr="00432D56">
        <w:t>Click the + to add more contacts</w:t>
      </w:r>
    </w:p>
    <w:p w14:paraId="5900494E" w14:textId="77777777" w:rsidR="00601360" w:rsidRDefault="00601360" w:rsidP="00601360">
      <w:pPr>
        <w:spacing w:after="0" w:line="240" w:lineRule="auto"/>
        <w:rPr>
          <w:noProof/>
        </w:rPr>
      </w:pPr>
    </w:p>
    <w:p w14:paraId="7B090C1A" w14:textId="77777777" w:rsidR="00601360" w:rsidRDefault="00601360" w:rsidP="00601360">
      <w:pPr>
        <w:spacing w:after="0" w:line="240" w:lineRule="auto"/>
        <w:rPr>
          <w:noProof/>
        </w:rPr>
      </w:pPr>
    </w:p>
    <w:p w14:paraId="25222853" w14:textId="77777777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w:t>Once completed click OK</w:t>
      </w:r>
    </w:p>
    <w:p w14:paraId="2A71BAC4" w14:textId="0C3CFC93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B6151FF" wp14:editId="1681CA5D">
            <wp:extent cx="5943600" cy="51930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B709" w14:textId="77777777" w:rsidR="00601360" w:rsidRDefault="00601360" w:rsidP="00601360">
      <w:pPr>
        <w:spacing w:after="0" w:line="240" w:lineRule="auto"/>
        <w:rPr>
          <w:noProof/>
        </w:rPr>
      </w:pPr>
    </w:p>
    <w:p w14:paraId="4A78B933" w14:textId="77777777" w:rsidR="00601360" w:rsidRDefault="00601360" w:rsidP="00601360">
      <w:pPr>
        <w:spacing w:after="0" w:line="240" w:lineRule="auto"/>
        <w:rPr>
          <w:noProof/>
        </w:rPr>
      </w:pPr>
    </w:p>
    <w:p w14:paraId="1465A6B5" w14:textId="6C3F3916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w:t xml:space="preserve">You will be returned to the Document Management page.  Select Route Externally button.  </w:t>
      </w:r>
    </w:p>
    <w:p w14:paraId="69974BAE" w14:textId="77777777" w:rsidR="00601360" w:rsidRDefault="00601360" w:rsidP="00601360">
      <w:pPr>
        <w:spacing w:after="0" w:line="240" w:lineRule="auto"/>
        <w:rPr>
          <w:noProof/>
        </w:rPr>
      </w:pPr>
    </w:p>
    <w:p w14:paraId="1AB924AE" w14:textId="228879A9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B3F8C8" wp14:editId="45D1F3F3">
                <wp:simplePos x="0" y="0"/>
                <wp:positionH relativeFrom="column">
                  <wp:posOffset>2554605</wp:posOffset>
                </wp:positionH>
                <wp:positionV relativeFrom="paragraph">
                  <wp:posOffset>2172970</wp:posOffset>
                </wp:positionV>
                <wp:extent cx="1271905" cy="139065"/>
                <wp:effectExtent l="11430" t="7620" r="12065" b="571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905" cy="139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01.15pt;margin-top:171.1pt;width:100.15pt;height:1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1F93820C" wp14:editId="70B7FD08">
            <wp:extent cx="5943600" cy="30708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E028" w14:textId="77777777" w:rsidR="00601360" w:rsidRPr="00432D56" w:rsidRDefault="00601360" w:rsidP="00601360">
      <w:pPr>
        <w:spacing w:after="0" w:line="240" w:lineRule="auto"/>
      </w:pPr>
      <w:r w:rsidRPr="00432D56">
        <w:t>Owner for t</w:t>
      </w:r>
      <w:r>
        <w:t>his Collaboration and Can Edit d</w:t>
      </w:r>
      <w:r w:rsidRPr="00432D56">
        <w:t>uring Collaboration may be changed on this page.</w:t>
      </w:r>
    </w:p>
    <w:p w14:paraId="41643A2B" w14:textId="77777777" w:rsidR="00601360" w:rsidRPr="00432D56" w:rsidRDefault="00601360" w:rsidP="00601360">
      <w:pPr>
        <w:spacing w:after="0" w:line="240" w:lineRule="auto"/>
      </w:pPr>
      <w:r>
        <w:t>Enter</w:t>
      </w:r>
      <w:r w:rsidRPr="00432D56">
        <w:t xml:space="preserve"> Collaboration Instructions</w:t>
      </w:r>
      <w:r>
        <w:t xml:space="preserve"> and/or Collaboration Comments</w:t>
      </w:r>
    </w:p>
    <w:p w14:paraId="3D186315" w14:textId="77777777" w:rsidR="00601360" w:rsidRDefault="00601360" w:rsidP="00601360">
      <w:pPr>
        <w:spacing w:after="0" w:line="240" w:lineRule="auto"/>
        <w:rPr>
          <w:noProof/>
        </w:rPr>
      </w:pPr>
    </w:p>
    <w:p w14:paraId="6B9DDFD6" w14:textId="45FD91A3" w:rsidR="00601360" w:rsidRDefault="00601360" w:rsidP="00601360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5BD213" wp14:editId="276AC468">
                <wp:simplePos x="0" y="0"/>
                <wp:positionH relativeFrom="column">
                  <wp:posOffset>109220</wp:posOffset>
                </wp:positionH>
                <wp:positionV relativeFrom="paragraph">
                  <wp:posOffset>2480310</wp:posOffset>
                </wp:positionV>
                <wp:extent cx="1525905" cy="278765"/>
                <wp:effectExtent l="13970" t="6985" r="12700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90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8.6pt;margin-top:195.3pt;width:120.15pt;height:2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78F0DB1A" wp14:editId="0043B1B2">
            <wp:extent cx="5943600" cy="30365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1253" w14:textId="77777777" w:rsidR="00601360" w:rsidRPr="00432D56" w:rsidRDefault="00601360" w:rsidP="00601360">
      <w:pPr>
        <w:spacing w:after="0" w:line="240" w:lineRule="auto"/>
      </w:pPr>
    </w:p>
    <w:p w14:paraId="1848BE1D" w14:textId="77777777" w:rsidR="00601360" w:rsidRPr="00432D56" w:rsidRDefault="00601360" w:rsidP="00601360">
      <w:pPr>
        <w:spacing w:after="0" w:line="240" w:lineRule="auto"/>
      </w:pPr>
      <w:r w:rsidRPr="00432D56">
        <w:br/>
        <w:t>Click Route Externally when ready to collaborate.</w:t>
      </w:r>
    </w:p>
    <w:p w14:paraId="39B22EB6" w14:textId="77777777" w:rsidR="00601360" w:rsidRDefault="00601360" w:rsidP="00601360">
      <w:pPr>
        <w:spacing w:after="0" w:line="240" w:lineRule="auto"/>
      </w:pPr>
    </w:p>
    <w:p w14:paraId="03B6BD3C" w14:textId="77777777" w:rsidR="00601360" w:rsidRPr="00432D56" w:rsidRDefault="00601360" w:rsidP="00601360">
      <w:pPr>
        <w:spacing w:after="0" w:line="240" w:lineRule="auto"/>
      </w:pPr>
      <w:r w:rsidRPr="00C15A2E">
        <w:rPr>
          <w:b/>
        </w:rPr>
        <w:t>Note:</w:t>
      </w:r>
      <w:r w:rsidRPr="00432D56">
        <w:t xml:space="preserve"> The</w:t>
      </w:r>
      <w:r>
        <w:t xml:space="preserve"> Collaboration </w:t>
      </w:r>
      <w:r w:rsidRPr="00432D56">
        <w:t>instructions will be sent to all external contacts.</w:t>
      </w:r>
    </w:p>
    <w:p w14:paraId="1486545B" w14:textId="77777777" w:rsidR="00601360" w:rsidRPr="00432D56" w:rsidRDefault="00601360" w:rsidP="00601360">
      <w:pPr>
        <w:spacing w:after="0" w:line="240" w:lineRule="auto"/>
      </w:pPr>
    </w:p>
    <w:p w14:paraId="005EEB53" w14:textId="3D0DF16C" w:rsidR="00601360" w:rsidRPr="00432D56" w:rsidRDefault="00601360" w:rsidP="00601360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6C5F9" wp14:editId="242F138E">
                <wp:simplePos x="0" y="0"/>
                <wp:positionH relativeFrom="column">
                  <wp:posOffset>641350</wp:posOffset>
                </wp:positionH>
                <wp:positionV relativeFrom="paragraph">
                  <wp:posOffset>1478280</wp:posOffset>
                </wp:positionV>
                <wp:extent cx="3458845" cy="332740"/>
                <wp:effectExtent l="12700" t="8255" r="5080" b="1143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332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0.5pt;margin-top:116.4pt;width:272.3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4B125EFE" wp14:editId="22234EEE">
            <wp:extent cx="5934710" cy="274320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6E79" w14:textId="77777777" w:rsidR="00601360" w:rsidRPr="00432D56" w:rsidRDefault="00601360" w:rsidP="00601360">
      <w:pPr>
        <w:spacing w:after="0" w:line="240" w:lineRule="auto"/>
      </w:pPr>
    </w:p>
    <w:p w14:paraId="5E78EEF3" w14:textId="77777777" w:rsidR="00601360" w:rsidRDefault="00601360" w:rsidP="00601360">
      <w:pPr>
        <w:spacing w:after="0" w:line="240" w:lineRule="auto"/>
      </w:pPr>
      <w:r w:rsidRPr="00432D56">
        <w:t>The status will update to Pending External Collaboration</w:t>
      </w:r>
    </w:p>
    <w:p w14:paraId="6073C415" w14:textId="77777777" w:rsidR="00601360" w:rsidRDefault="00601360" w:rsidP="00601360">
      <w:pPr>
        <w:spacing w:after="0" w:line="240" w:lineRule="auto"/>
      </w:pPr>
    </w:p>
    <w:p w14:paraId="5436315E" w14:textId="77777777" w:rsidR="00601360" w:rsidRDefault="00601360" w:rsidP="00601360">
      <w:pPr>
        <w:spacing w:after="0" w:line="240" w:lineRule="auto"/>
      </w:pPr>
    </w:p>
    <w:p w14:paraId="3E10D7E3" w14:textId="77777777" w:rsidR="00601360" w:rsidRPr="00432D56" w:rsidRDefault="00601360" w:rsidP="00601360">
      <w:pPr>
        <w:spacing w:after="0" w:line="240" w:lineRule="auto"/>
      </w:pPr>
      <w:r w:rsidRPr="00432D56">
        <w:t>All external users will receive email notification</w:t>
      </w:r>
    </w:p>
    <w:p w14:paraId="2736F928" w14:textId="77777777" w:rsidR="00601360" w:rsidRPr="00432D56" w:rsidRDefault="00601360" w:rsidP="00601360">
      <w:pPr>
        <w:spacing w:after="0" w:line="240" w:lineRule="auto"/>
      </w:pPr>
    </w:p>
    <w:p w14:paraId="03013745" w14:textId="3EED3581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1AD31B5B" wp14:editId="6A399A9C">
            <wp:extent cx="5943600" cy="32696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0D55" w14:textId="77777777" w:rsidR="00601360" w:rsidRPr="00432D56" w:rsidRDefault="00601360" w:rsidP="00601360">
      <w:pPr>
        <w:spacing w:after="0" w:line="240" w:lineRule="auto"/>
      </w:pPr>
    </w:p>
    <w:p w14:paraId="29B669B9" w14:textId="77777777" w:rsidR="00601360" w:rsidRPr="00432D56" w:rsidRDefault="00601360" w:rsidP="00601360">
      <w:pPr>
        <w:spacing w:after="0" w:line="240" w:lineRule="auto"/>
      </w:pPr>
    </w:p>
    <w:p w14:paraId="5602A1A4" w14:textId="77777777" w:rsidR="00601360" w:rsidRPr="00432D56" w:rsidRDefault="00601360" w:rsidP="00601360">
      <w:pPr>
        <w:spacing w:after="0" w:line="240" w:lineRule="auto"/>
      </w:pPr>
    </w:p>
    <w:p w14:paraId="3DFFFCB3" w14:textId="77777777" w:rsidR="00601360" w:rsidRPr="00432D56" w:rsidRDefault="00601360" w:rsidP="00601360">
      <w:pPr>
        <w:spacing w:after="0" w:line="240" w:lineRule="auto"/>
      </w:pPr>
    </w:p>
    <w:p w14:paraId="208E3CFD" w14:textId="77777777" w:rsidR="00601360" w:rsidRDefault="00601360" w:rsidP="00601360">
      <w:pPr>
        <w:spacing w:after="0" w:line="240" w:lineRule="auto"/>
      </w:pPr>
      <w:r w:rsidRPr="00432D56">
        <w:t xml:space="preserve">The collaboration </w:t>
      </w:r>
      <w:r>
        <w:t xml:space="preserve">review </w:t>
      </w:r>
      <w:r w:rsidRPr="00432D56">
        <w:t>will also be in their worklist</w:t>
      </w:r>
    </w:p>
    <w:p w14:paraId="0BC68736" w14:textId="77777777" w:rsidR="00601360" w:rsidRDefault="00601360" w:rsidP="00601360">
      <w:pPr>
        <w:spacing w:after="0" w:line="240" w:lineRule="auto"/>
      </w:pPr>
    </w:p>
    <w:p w14:paraId="5A3DD92A" w14:textId="77777777" w:rsidR="00601360" w:rsidRDefault="00601360" w:rsidP="00601360">
      <w:pPr>
        <w:spacing w:after="0" w:line="240" w:lineRule="auto"/>
      </w:pPr>
    </w:p>
    <w:p w14:paraId="11C10317" w14:textId="77777777" w:rsidR="00601360" w:rsidRDefault="00601360" w:rsidP="00601360">
      <w:pPr>
        <w:spacing w:after="0" w:line="240" w:lineRule="auto"/>
      </w:pPr>
    </w:p>
    <w:p w14:paraId="34A0533C" w14:textId="77777777" w:rsidR="00601360" w:rsidRDefault="00601360" w:rsidP="00601360">
      <w:pPr>
        <w:spacing w:after="0" w:line="240" w:lineRule="auto"/>
      </w:pPr>
      <w:r w:rsidRPr="00432D56">
        <w:t>Log in as Supplier</w:t>
      </w:r>
    </w:p>
    <w:p w14:paraId="05A60263" w14:textId="77777777" w:rsidR="00601360" w:rsidRDefault="00601360" w:rsidP="00601360">
      <w:pPr>
        <w:spacing w:after="0" w:line="240" w:lineRule="auto"/>
      </w:pPr>
      <w:r>
        <w:t>Click on Worklist</w:t>
      </w:r>
    </w:p>
    <w:p w14:paraId="4CB63E6C" w14:textId="77777777" w:rsidR="00601360" w:rsidRPr="00432D56" w:rsidRDefault="00601360" w:rsidP="00601360">
      <w:pPr>
        <w:spacing w:after="0" w:line="240" w:lineRule="auto"/>
      </w:pPr>
    </w:p>
    <w:p w14:paraId="06858064" w14:textId="77777777" w:rsidR="00601360" w:rsidRPr="00432D56" w:rsidRDefault="00601360" w:rsidP="00601360">
      <w:pPr>
        <w:spacing w:after="0" w:line="240" w:lineRule="auto"/>
      </w:pPr>
      <w:r w:rsidRPr="00432D56">
        <w:t>Click on the hyperlink for the contract</w:t>
      </w:r>
    </w:p>
    <w:p w14:paraId="4A9B36EC" w14:textId="77777777" w:rsidR="00601360" w:rsidRPr="00432D56" w:rsidRDefault="00601360" w:rsidP="00601360">
      <w:pPr>
        <w:spacing w:after="0" w:line="240" w:lineRule="auto"/>
      </w:pPr>
    </w:p>
    <w:p w14:paraId="3F96D739" w14:textId="43BDBA77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2FCD26CF" wp14:editId="759A83C3">
            <wp:extent cx="5943600" cy="11817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773B" w14:textId="77777777" w:rsidR="00601360" w:rsidRPr="00432D56" w:rsidRDefault="00601360" w:rsidP="00601360">
      <w:pPr>
        <w:spacing w:after="0" w:line="240" w:lineRule="auto"/>
      </w:pPr>
      <w:r>
        <w:t>You will be taken to the Document Management page to review the contract</w:t>
      </w:r>
    </w:p>
    <w:p w14:paraId="50A9DDE3" w14:textId="77777777" w:rsidR="00601360" w:rsidRPr="00432D56" w:rsidRDefault="00601360" w:rsidP="00601360">
      <w:pPr>
        <w:spacing w:after="0" w:line="240" w:lineRule="auto"/>
      </w:pPr>
    </w:p>
    <w:p w14:paraId="1FB223EF" w14:textId="274ABBE1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6C56A83E" wp14:editId="2F7E9C9B">
            <wp:extent cx="5943600" cy="49256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52D5" w14:textId="77777777" w:rsidR="00601360" w:rsidRPr="00432D56" w:rsidRDefault="00601360" w:rsidP="00601360">
      <w:pPr>
        <w:spacing w:after="0" w:line="240" w:lineRule="auto"/>
      </w:pPr>
    </w:p>
    <w:p w14:paraId="368B6209" w14:textId="77777777" w:rsidR="00601360" w:rsidRPr="00432D56" w:rsidRDefault="00601360" w:rsidP="00601360">
      <w:pPr>
        <w:spacing w:after="0" w:line="240" w:lineRule="auto"/>
      </w:pPr>
    </w:p>
    <w:p w14:paraId="1C3CD700" w14:textId="77777777" w:rsidR="00601360" w:rsidRPr="00432D56" w:rsidRDefault="00601360" w:rsidP="00601360">
      <w:pPr>
        <w:spacing w:after="0" w:line="240" w:lineRule="auto"/>
      </w:pPr>
      <w:r w:rsidRPr="00432D56">
        <w:t>Only one Owner for this Collaboration – Can Edit During Collaboration</w:t>
      </w:r>
    </w:p>
    <w:p w14:paraId="6510EBC5" w14:textId="77777777" w:rsidR="00601360" w:rsidRPr="00432D56" w:rsidRDefault="00601360" w:rsidP="00601360">
      <w:pPr>
        <w:spacing w:after="0" w:line="240" w:lineRule="auto"/>
      </w:pPr>
    </w:p>
    <w:p w14:paraId="5531DD6D" w14:textId="77777777" w:rsidR="00601360" w:rsidRPr="00432D56" w:rsidRDefault="00601360" w:rsidP="00601360">
      <w:pPr>
        <w:spacing w:after="0" w:line="240" w:lineRule="auto"/>
      </w:pPr>
    </w:p>
    <w:p w14:paraId="750877E9" w14:textId="77777777" w:rsidR="00601360" w:rsidRPr="00432D56" w:rsidRDefault="00601360" w:rsidP="00601360">
      <w:pPr>
        <w:spacing w:after="0" w:line="240" w:lineRule="auto"/>
      </w:pPr>
    </w:p>
    <w:p w14:paraId="60ED1343" w14:textId="77777777" w:rsidR="00601360" w:rsidRDefault="00601360" w:rsidP="00601360">
      <w:pPr>
        <w:spacing w:after="0" w:line="240" w:lineRule="auto"/>
      </w:pPr>
      <w:r w:rsidRPr="00432D56">
        <w:t>Click Op</w:t>
      </w:r>
      <w:r>
        <w:t>en/Edit Main Document to review/</w:t>
      </w:r>
      <w:r w:rsidRPr="00432D56">
        <w:t>make changes</w:t>
      </w:r>
    </w:p>
    <w:p w14:paraId="0208E7A8" w14:textId="77777777" w:rsidR="00601360" w:rsidRPr="00432D56" w:rsidRDefault="00601360" w:rsidP="00601360">
      <w:pPr>
        <w:spacing w:after="0" w:line="240" w:lineRule="auto"/>
      </w:pPr>
    </w:p>
    <w:p w14:paraId="2AABC43E" w14:textId="77777777" w:rsidR="00601360" w:rsidRPr="00432D56" w:rsidRDefault="00601360" w:rsidP="00601360">
      <w:pPr>
        <w:spacing w:after="0" w:line="240" w:lineRule="auto"/>
      </w:pPr>
      <w:r w:rsidRPr="00432D56">
        <w:t>Upload Revised Document if changes have been made</w:t>
      </w:r>
    </w:p>
    <w:p w14:paraId="1A943873" w14:textId="77777777" w:rsidR="00601360" w:rsidRPr="00432D56" w:rsidRDefault="00601360" w:rsidP="00601360">
      <w:pPr>
        <w:spacing w:after="0" w:line="240" w:lineRule="auto"/>
      </w:pPr>
      <w:r w:rsidRPr="00432D56">
        <w:t>Only the External Owner has the ability to edit the main document (if granted).</w:t>
      </w:r>
    </w:p>
    <w:p w14:paraId="4346478E" w14:textId="77777777" w:rsidR="00601360" w:rsidRPr="00432D56" w:rsidRDefault="00601360" w:rsidP="00601360">
      <w:pPr>
        <w:spacing w:after="0" w:line="240" w:lineRule="auto"/>
      </w:pPr>
    </w:p>
    <w:p w14:paraId="7A33D9C4" w14:textId="77777777" w:rsidR="00601360" w:rsidRPr="00432D56" w:rsidRDefault="00601360" w:rsidP="00601360">
      <w:pPr>
        <w:spacing w:after="0" w:line="240" w:lineRule="auto"/>
      </w:pPr>
      <w:r w:rsidRPr="00432D56">
        <w:t>Enter a Comment and click Save Comments</w:t>
      </w:r>
    </w:p>
    <w:p w14:paraId="32362379" w14:textId="77777777" w:rsidR="00601360" w:rsidRPr="00432D56" w:rsidRDefault="00601360" w:rsidP="00601360">
      <w:pPr>
        <w:spacing w:after="0" w:line="240" w:lineRule="auto"/>
      </w:pPr>
    </w:p>
    <w:p w14:paraId="61FBA8C1" w14:textId="77777777" w:rsidR="00601360" w:rsidRPr="00432D56" w:rsidRDefault="00601360" w:rsidP="00601360">
      <w:pPr>
        <w:spacing w:after="0" w:line="240" w:lineRule="auto"/>
      </w:pPr>
      <w:r w:rsidRPr="00432D56">
        <w:t xml:space="preserve">Click Mark as Reviewed when collaboration is </w:t>
      </w:r>
      <w:r>
        <w:t>complete</w:t>
      </w:r>
    </w:p>
    <w:p w14:paraId="0E85DF1D" w14:textId="77777777" w:rsidR="00601360" w:rsidRPr="00432D56" w:rsidRDefault="00601360" w:rsidP="00601360">
      <w:pPr>
        <w:spacing w:after="0" w:line="240" w:lineRule="auto"/>
      </w:pPr>
    </w:p>
    <w:p w14:paraId="40CD1DB2" w14:textId="77777777" w:rsidR="00601360" w:rsidRPr="00432D56" w:rsidRDefault="00601360" w:rsidP="00601360"/>
    <w:p w14:paraId="17F91E6B" w14:textId="77777777" w:rsidR="00601360" w:rsidRPr="00432D56" w:rsidRDefault="00601360" w:rsidP="00601360">
      <w:pPr>
        <w:spacing w:after="0" w:line="240" w:lineRule="auto"/>
      </w:pPr>
      <w:r w:rsidRPr="00432D56">
        <w:t>Send E-Mail is limited to only the contract administrator and external collaborators for this contract.</w:t>
      </w:r>
    </w:p>
    <w:p w14:paraId="4B109FCD" w14:textId="77777777" w:rsidR="00601360" w:rsidRPr="00432D56" w:rsidRDefault="00601360" w:rsidP="00601360">
      <w:pPr>
        <w:spacing w:after="0" w:line="240" w:lineRule="auto"/>
      </w:pPr>
    </w:p>
    <w:p w14:paraId="57CF4666" w14:textId="5726B633" w:rsidR="00601360" w:rsidRPr="00432D56" w:rsidRDefault="00601360" w:rsidP="00601360">
      <w:pPr>
        <w:spacing w:after="0" w:line="240" w:lineRule="auto"/>
      </w:pPr>
      <w:r>
        <w:rPr>
          <w:noProof/>
        </w:rPr>
        <w:drawing>
          <wp:inline distT="0" distB="0" distL="0" distR="0" wp14:anchorId="53813295" wp14:editId="6C5D6CE0">
            <wp:extent cx="5943600" cy="318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A978" w14:textId="77777777" w:rsidR="00601360" w:rsidRPr="00432D56" w:rsidRDefault="00601360" w:rsidP="00601360"/>
    <w:p w14:paraId="578E4871" w14:textId="77777777" w:rsidR="00601360" w:rsidRPr="00432D56" w:rsidRDefault="00601360" w:rsidP="00601360">
      <w:r w:rsidRPr="00432D56">
        <w:t>Log in as the Contract Administrator and navigate to the Worklist</w:t>
      </w:r>
    </w:p>
    <w:p w14:paraId="087E0DD1" w14:textId="2515022B" w:rsidR="00601360" w:rsidRDefault="00601360" w:rsidP="00601360">
      <w:pPr>
        <w:rPr>
          <w:noProof/>
        </w:rPr>
      </w:pPr>
      <w:r>
        <w:rPr>
          <w:noProof/>
        </w:rPr>
        <w:drawing>
          <wp:inline distT="0" distB="0" distL="0" distR="0" wp14:anchorId="1E7E52BA" wp14:editId="4E90D3AA">
            <wp:extent cx="5943600" cy="957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BA94" w14:textId="77777777" w:rsidR="00601360" w:rsidRDefault="00601360" w:rsidP="00601360">
      <w:r w:rsidRPr="00432D56">
        <w:t>Click the contract</w:t>
      </w:r>
      <w:r>
        <w:t xml:space="preserve"> link</w:t>
      </w:r>
    </w:p>
    <w:p w14:paraId="6FD6ADAF" w14:textId="3D1D74A1" w:rsidR="00601360" w:rsidRPr="00432D56" w:rsidRDefault="00601360" w:rsidP="00601360">
      <w:r>
        <w:rPr>
          <w:noProof/>
        </w:rPr>
        <w:lastRenderedPageBreak/>
        <w:drawing>
          <wp:inline distT="0" distB="0" distL="0" distR="0" wp14:anchorId="6F385FD1" wp14:editId="122F56B1">
            <wp:extent cx="5934710" cy="282067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FE53" w14:textId="77777777" w:rsidR="00601360" w:rsidRDefault="00601360" w:rsidP="00601360">
      <w:pPr>
        <w:rPr>
          <w:b/>
          <w:color w:val="548DD4"/>
        </w:rPr>
      </w:pPr>
    </w:p>
    <w:p w14:paraId="28167146" w14:textId="77777777" w:rsidR="00601360" w:rsidRPr="00063F5B" w:rsidRDefault="00601360" w:rsidP="00601360">
      <w:pPr>
        <w:rPr>
          <w:b/>
          <w:color w:val="548DD4"/>
        </w:rPr>
      </w:pPr>
      <w:r w:rsidRPr="00063F5B">
        <w:rPr>
          <w:b/>
          <w:color w:val="548DD4"/>
        </w:rPr>
        <w:t>Accept Supplier's Revisions and Finalize</w:t>
      </w:r>
    </w:p>
    <w:p w14:paraId="000449F9" w14:textId="77777777" w:rsidR="00601360" w:rsidRDefault="00601360" w:rsidP="00601360">
      <w:r w:rsidRPr="00432D56">
        <w:t xml:space="preserve">Click to accept the document updates made by the </w:t>
      </w:r>
      <w:r>
        <w:t>supplier</w:t>
      </w:r>
      <w:r w:rsidRPr="00432D56">
        <w:t xml:space="preserve"> and to set the document to Collaborated status. This button is available for the contract administrator after</w:t>
      </w:r>
      <w:r>
        <w:t xml:space="preserve"> the supplier completes</w:t>
      </w:r>
      <w:r w:rsidRPr="00432D56">
        <w:t xml:space="preserve"> their </w:t>
      </w:r>
      <w:r>
        <w:t xml:space="preserve">external </w:t>
      </w:r>
      <w:r w:rsidRPr="00432D56">
        <w:t>collaboration. This button is not available if the supplier did not check in an acceptable format for the file. For example, if they checked in a .doc file instead of an .xml file. In this case, the contract administrator must manually apply any valid changes.</w:t>
      </w:r>
    </w:p>
    <w:p w14:paraId="3F968A22" w14:textId="77777777" w:rsidR="00601360" w:rsidRDefault="00601360" w:rsidP="00601360">
      <w:r>
        <w:t>When you click to Accept Supplier’s Revised Documents button</w:t>
      </w:r>
      <w:r w:rsidRPr="00432D56">
        <w:t>, the system displays the Accept Supp</w:t>
      </w:r>
      <w:r>
        <w:t>lier's Revised Documents page.  U</w:t>
      </w:r>
      <w:r w:rsidRPr="00432D56">
        <w:t>se th</w:t>
      </w:r>
      <w:r>
        <w:t>is</w:t>
      </w:r>
      <w:r w:rsidRPr="00432D56">
        <w:t xml:space="preserve"> page to maintain the document version and to add comments about the document.</w:t>
      </w:r>
    </w:p>
    <w:p w14:paraId="0D3E086F" w14:textId="77777777" w:rsidR="00601360" w:rsidRDefault="00601360" w:rsidP="00601360"/>
    <w:p w14:paraId="1FD62FA4" w14:textId="5EC45F0F" w:rsidR="00601360" w:rsidRPr="00432D56" w:rsidRDefault="00601360" w:rsidP="00601360">
      <w:r>
        <w:rPr>
          <w:noProof/>
        </w:rPr>
        <w:drawing>
          <wp:inline distT="0" distB="0" distL="0" distR="0" wp14:anchorId="60C0C23F" wp14:editId="4DC02125">
            <wp:extent cx="5943600" cy="1483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6B96" w14:textId="77777777" w:rsidR="00601360" w:rsidRDefault="00601360" w:rsidP="00601360">
      <w:r>
        <w:t>If the supplier made no changes the screen will be a little different and you would just Finalize Collaboration.</w:t>
      </w:r>
    </w:p>
    <w:p w14:paraId="33A23E7F" w14:textId="697C2E92" w:rsidR="00601360" w:rsidRDefault="00601360" w:rsidP="006013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5953C" wp14:editId="133EC0EE">
                <wp:simplePos x="0" y="0"/>
                <wp:positionH relativeFrom="column">
                  <wp:posOffset>377190</wp:posOffset>
                </wp:positionH>
                <wp:positionV relativeFrom="paragraph">
                  <wp:posOffset>1401445</wp:posOffset>
                </wp:positionV>
                <wp:extent cx="2449830" cy="123825"/>
                <wp:effectExtent l="5715" t="7620" r="11430" b="1143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830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9.7pt;margin-top:110.35pt;width:192.9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5DE8C553" wp14:editId="5F9EBD76">
            <wp:extent cx="5943600" cy="3010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6247" w14:textId="77777777" w:rsidR="00601360" w:rsidRDefault="00601360" w:rsidP="00601360">
      <w:pPr>
        <w:rPr>
          <w:b/>
          <w:color w:val="548DD4"/>
          <w:sz w:val="24"/>
          <w:szCs w:val="24"/>
        </w:rPr>
      </w:pPr>
    </w:p>
    <w:p w14:paraId="447B3D52" w14:textId="77777777" w:rsidR="00601360" w:rsidRPr="0088590D" w:rsidRDefault="00601360" w:rsidP="00601360">
      <w:pPr>
        <w:rPr>
          <w:b/>
          <w:color w:val="548DD4"/>
        </w:rPr>
      </w:pPr>
      <w:r w:rsidRPr="0088590D">
        <w:rPr>
          <w:b/>
          <w:color w:val="548DD4"/>
        </w:rPr>
        <w:t>View Revised Document</w:t>
      </w:r>
    </w:p>
    <w:p w14:paraId="46EC5279" w14:textId="2DF64BB5" w:rsidR="00601360" w:rsidRPr="00432D56" w:rsidRDefault="00601360" w:rsidP="00601360">
      <w:r w:rsidRPr="00432D56">
        <w:t>Click to open a document that has been collaborated on with an external user (supplier). This button appears on the contract owner's Document Management page after the supplier has completed the</w:t>
      </w:r>
      <w:r>
        <w:t xml:space="preserve"> review.</w:t>
      </w:r>
      <w:r w:rsidRPr="00432D56">
        <w:t xml:space="preserve"> </w:t>
      </w:r>
      <w:r>
        <w:rPr>
          <w:noProof/>
        </w:rPr>
        <w:drawing>
          <wp:inline distT="0" distB="0" distL="0" distR="0" wp14:anchorId="45E6E435" wp14:editId="534234F4">
            <wp:extent cx="5943600" cy="3709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C412" w14:textId="77777777" w:rsidR="00601360" w:rsidRPr="00063F5B" w:rsidRDefault="00601360" w:rsidP="00601360">
      <w:pPr>
        <w:rPr>
          <w:b/>
          <w:color w:val="548DD4"/>
        </w:rPr>
      </w:pPr>
      <w:r w:rsidRPr="00063F5B">
        <w:rPr>
          <w:b/>
          <w:color w:val="548DD4"/>
        </w:rPr>
        <w:lastRenderedPageBreak/>
        <w:t>Compare Revised Documents</w:t>
      </w:r>
    </w:p>
    <w:p w14:paraId="6482D7C1" w14:textId="77777777" w:rsidR="00601360" w:rsidRPr="00432D56" w:rsidRDefault="00601360" w:rsidP="00601360">
      <w:r w:rsidRPr="00432D56">
        <w:t>Click to compare a suppl</w:t>
      </w:r>
      <w:r>
        <w:t>ier</w:t>
      </w:r>
      <w:r w:rsidRPr="00432D56">
        <w:t xml:space="preserve"> revised document with the current version of the document. This enables you to better understand what changes may have been made by the supplier. The system opens a new temporary document that shows the changes, just as if you had compared the files using Microsoft Word compare functionality. </w:t>
      </w:r>
    </w:p>
    <w:p w14:paraId="0A9BF2A4" w14:textId="77777777" w:rsidR="00601360" w:rsidRPr="00063F5B" w:rsidRDefault="00601360" w:rsidP="00601360">
      <w:pPr>
        <w:rPr>
          <w:b/>
          <w:color w:val="548DD4"/>
          <w:sz w:val="24"/>
          <w:szCs w:val="24"/>
        </w:rPr>
      </w:pPr>
      <w:r w:rsidRPr="00432D56">
        <w:t xml:space="preserve"> </w:t>
      </w:r>
      <w:r w:rsidRPr="00063F5B">
        <w:rPr>
          <w:b/>
          <w:color w:val="548DD4"/>
          <w:sz w:val="24"/>
          <w:szCs w:val="24"/>
        </w:rPr>
        <w:t>Finalize Collaboration</w:t>
      </w:r>
    </w:p>
    <w:p w14:paraId="1BB823CB" w14:textId="77777777" w:rsidR="00601360" w:rsidRDefault="00601360" w:rsidP="00601360">
      <w:r w:rsidRPr="00432D56">
        <w:t xml:space="preserve">Click </w:t>
      </w:r>
      <w:r>
        <w:t xml:space="preserve">Finalize Collaboration </w:t>
      </w:r>
      <w:r w:rsidRPr="00432D56">
        <w:t xml:space="preserve">to set the document to Collaborated status. </w:t>
      </w:r>
      <w:r>
        <w:t>This button becomes</w:t>
      </w:r>
      <w:r w:rsidRPr="00432D56">
        <w:t xml:space="preserve"> available for the contract administrator after </w:t>
      </w:r>
      <w:r>
        <w:t>the supplier</w:t>
      </w:r>
      <w:r w:rsidRPr="00432D56">
        <w:t xml:space="preserve"> complete</w:t>
      </w:r>
      <w:r>
        <w:t>s</w:t>
      </w:r>
      <w:r w:rsidRPr="00432D56">
        <w:t xml:space="preserve"> their collaboration.</w:t>
      </w:r>
    </w:p>
    <w:p w14:paraId="0241EEA7" w14:textId="77777777" w:rsidR="00601360" w:rsidRDefault="00601360" w:rsidP="00601360">
      <w:r w:rsidRPr="00432D56">
        <w:t xml:space="preserve">Contract administrators use this option when </w:t>
      </w:r>
      <w:r>
        <w:t>you</w:t>
      </w:r>
      <w:r w:rsidRPr="00432D56">
        <w:t xml:space="preserve"> want to manually apply any suggested changes to the c</w:t>
      </w:r>
      <w:r>
        <w:t xml:space="preserve">urrent version of the document </w:t>
      </w:r>
      <w:r w:rsidRPr="00432D56">
        <w:t xml:space="preserve">using the Edit or Check In buttons at the bottom of the page. After </w:t>
      </w:r>
      <w:r>
        <w:t>making the manual changes</w:t>
      </w:r>
      <w:r w:rsidRPr="00432D56">
        <w:t xml:space="preserve"> click </w:t>
      </w:r>
      <w:r>
        <w:t>Finalize Collaboration</w:t>
      </w:r>
      <w:r w:rsidRPr="00432D56">
        <w:t xml:space="preserve"> to complete the collaboration process.</w:t>
      </w:r>
    </w:p>
    <w:p w14:paraId="366D3038" w14:textId="77777777" w:rsidR="00601360" w:rsidRDefault="00601360" w:rsidP="00601360">
      <w:r w:rsidRPr="00432D56">
        <w:t>Once Completed the Status will update to Collaborated</w:t>
      </w:r>
    </w:p>
    <w:p w14:paraId="15DFACFD" w14:textId="77777777" w:rsidR="00601360" w:rsidRPr="00432D56" w:rsidRDefault="00601360" w:rsidP="00601360">
      <w:r w:rsidRPr="00CB3DA2">
        <w:rPr>
          <w:b/>
        </w:rPr>
        <w:t>Note</w:t>
      </w:r>
      <w:r w:rsidRPr="00432D56">
        <w:t>:  If you finalize collaboration without accepting the suppliers' revisions or attachments the revisions will be excluded from version control and kept only in the document history.</w:t>
      </w:r>
    </w:p>
    <w:p w14:paraId="40FC2BD2" w14:textId="77777777" w:rsidR="00601360" w:rsidRPr="00432D56" w:rsidRDefault="00601360" w:rsidP="00601360"/>
    <w:p w14:paraId="08444F87" w14:textId="3E005A24" w:rsidR="00947966" w:rsidRDefault="00601360" w:rsidP="0060136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AE5FA" wp14:editId="7B27B965">
                <wp:simplePos x="0" y="0"/>
                <wp:positionH relativeFrom="column">
                  <wp:posOffset>596265</wp:posOffset>
                </wp:positionH>
                <wp:positionV relativeFrom="paragraph">
                  <wp:posOffset>1235075</wp:posOffset>
                </wp:positionV>
                <wp:extent cx="3245485" cy="307975"/>
                <wp:effectExtent l="5715" t="6350" r="6350" b="952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54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6.95pt;margin-top:97.25pt;width:255.55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45CDA40A" wp14:editId="1FF274A5">
            <wp:extent cx="5943600" cy="2656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966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E412" w14:textId="77777777" w:rsidR="00FA3863" w:rsidRDefault="00FA3863" w:rsidP="00FA3863">
      <w:pPr>
        <w:spacing w:after="0" w:line="240" w:lineRule="auto"/>
      </w:pPr>
      <w:r>
        <w:separator/>
      </w:r>
    </w:p>
  </w:endnote>
  <w:endnote w:type="continuationSeparator" w:id="0">
    <w:p w14:paraId="36A542FD" w14:textId="77777777" w:rsidR="00FA3863" w:rsidRDefault="00FA3863" w:rsidP="00FA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60EA1" w14:textId="77777777" w:rsidR="00FA3863" w:rsidRDefault="00FA3863" w:rsidP="00FA3863">
      <w:pPr>
        <w:spacing w:after="0" w:line="240" w:lineRule="auto"/>
      </w:pPr>
      <w:r>
        <w:separator/>
      </w:r>
    </w:p>
  </w:footnote>
  <w:footnote w:type="continuationSeparator" w:id="0">
    <w:p w14:paraId="634A2D50" w14:textId="77777777" w:rsidR="00FA3863" w:rsidRDefault="00FA3863" w:rsidP="00FA3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542F7" w14:textId="338598F4" w:rsidR="00FA3863" w:rsidRDefault="00FA3863">
    <w:pPr>
      <w:pStyle w:val="Header"/>
    </w:pPr>
    <w:r>
      <w:rPr>
        <w:noProof/>
      </w:rPr>
      <w:drawing>
        <wp:inline distT="0" distB="0" distL="0" distR="0" wp14:anchorId="0F425FE6" wp14:editId="66F3FAFF">
          <wp:extent cx="6576014" cy="437991"/>
          <wp:effectExtent l="0" t="0" r="0" b="63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40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4823"/>
    <w:multiLevelType w:val="hybridMultilevel"/>
    <w:tmpl w:val="3A5AF32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02F27"/>
    <w:multiLevelType w:val="hybridMultilevel"/>
    <w:tmpl w:val="63007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966"/>
    <w:rsid w:val="0024166E"/>
    <w:rsid w:val="00293685"/>
    <w:rsid w:val="00370633"/>
    <w:rsid w:val="003F3A67"/>
    <w:rsid w:val="0043374C"/>
    <w:rsid w:val="00447BBE"/>
    <w:rsid w:val="004C6710"/>
    <w:rsid w:val="004F6DAF"/>
    <w:rsid w:val="0050766A"/>
    <w:rsid w:val="00601360"/>
    <w:rsid w:val="006735F2"/>
    <w:rsid w:val="006C6BDE"/>
    <w:rsid w:val="00787C77"/>
    <w:rsid w:val="00900879"/>
    <w:rsid w:val="00947966"/>
    <w:rsid w:val="0095633D"/>
    <w:rsid w:val="009A0A34"/>
    <w:rsid w:val="00A45105"/>
    <w:rsid w:val="00A872B0"/>
    <w:rsid w:val="00AC778F"/>
    <w:rsid w:val="00AD7724"/>
    <w:rsid w:val="00B16A27"/>
    <w:rsid w:val="00B65EF0"/>
    <w:rsid w:val="00DD16BB"/>
    <w:rsid w:val="00DD6BE7"/>
    <w:rsid w:val="00E0678C"/>
    <w:rsid w:val="00F134E5"/>
    <w:rsid w:val="00FA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444F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36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96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66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6A"/>
    <w:rPr>
      <w:rFonts w:ascii="Tahoma" w:hAnsi="Tahoma" w:cs="Tahoma"/>
      <w:sz w:val="16"/>
      <w:szCs w:val="16"/>
    </w:rPr>
  </w:style>
  <w:style w:type="character" w:customStyle="1" w:styleId="pseditboxdisponly1">
    <w:name w:val="pseditbox_disponly1"/>
    <w:basedOn w:val="DefaultParagraphFont"/>
    <w:rsid w:val="004C6710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paragraph" w:styleId="Header">
    <w:name w:val="header"/>
    <w:basedOn w:val="Normal"/>
    <w:link w:val="HeaderChar"/>
    <w:uiPriority w:val="99"/>
    <w:unhideWhenUsed/>
    <w:rsid w:val="00FA386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A3863"/>
  </w:style>
  <w:style w:type="paragraph" w:styleId="Footer">
    <w:name w:val="footer"/>
    <w:basedOn w:val="Normal"/>
    <w:link w:val="FooterChar"/>
    <w:uiPriority w:val="99"/>
    <w:unhideWhenUsed/>
    <w:rsid w:val="00FA386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A3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36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96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66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66A"/>
    <w:rPr>
      <w:rFonts w:ascii="Tahoma" w:hAnsi="Tahoma" w:cs="Tahoma"/>
      <w:sz w:val="16"/>
      <w:szCs w:val="16"/>
    </w:rPr>
  </w:style>
  <w:style w:type="character" w:customStyle="1" w:styleId="pseditboxdisponly1">
    <w:name w:val="pseditbox_disponly1"/>
    <w:basedOn w:val="DefaultParagraphFont"/>
    <w:rsid w:val="004C6710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paragraph" w:styleId="Header">
    <w:name w:val="header"/>
    <w:basedOn w:val="Normal"/>
    <w:link w:val="HeaderChar"/>
    <w:uiPriority w:val="99"/>
    <w:unhideWhenUsed/>
    <w:rsid w:val="00FA386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A3863"/>
  </w:style>
  <w:style w:type="paragraph" w:styleId="Footer">
    <w:name w:val="footer"/>
    <w:basedOn w:val="Normal"/>
    <w:link w:val="FooterChar"/>
    <w:uiPriority w:val="99"/>
    <w:unhideWhenUsed/>
    <w:rsid w:val="00FA3863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A3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C35E2D-1417-4E8B-83D8-1C1CBBF066A8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BDE2913-D2F7-43B5-8DBF-7097C21817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CC0BC-4129-4C24-8014-688F8B82D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Guilmartin, Brian</dc:creator>
  <cp:lastModifiedBy>Camara, Noreen M</cp:lastModifiedBy>
  <cp:revision>3</cp:revision>
  <cp:lastPrinted>2018-01-11T14:21:00Z</cp:lastPrinted>
  <dcterms:created xsi:type="dcterms:W3CDTF">2018-02-20T14:54:00Z</dcterms:created>
  <dcterms:modified xsi:type="dcterms:W3CDTF">2018-02-20T17:46:00Z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