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9" w:rsidRPr="00407872" w:rsidRDefault="00457259" w:rsidP="00457259">
      <w:pPr>
        <w:rPr>
          <w:rFonts w:ascii="Arial" w:hAnsi="Arial" w:cs="Arial"/>
          <w:b/>
          <w:sz w:val="27"/>
          <w:szCs w:val="27"/>
        </w:rPr>
      </w:pPr>
      <w:r w:rsidRPr="00407872">
        <w:rPr>
          <w:rFonts w:ascii="Arial" w:hAnsi="Arial" w:cs="Arial"/>
          <w:b/>
          <w:sz w:val="27"/>
          <w:szCs w:val="27"/>
        </w:rPr>
        <w:t xml:space="preserve">Agency Status as of </w:t>
      </w:r>
      <w:r w:rsidR="008D2DCF">
        <w:rPr>
          <w:rFonts w:ascii="Arial" w:hAnsi="Arial" w:cs="Arial"/>
          <w:b/>
          <w:sz w:val="27"/>
          <w:szCs w:val="27"/>
        </w:rPr>
        <w:t>2</w:t>
      </w:r>
      <w:r w:rsidR="0047630B">
        <w:rPr>
          <w:rFonts w:ascii="Arial" w:hAnsi="Arial" w:cs="Arial"/>
          <w:b/>
          <w:sz w:val="27"/>
          <w:szCs w:val="27"/>
        </w:rPr>
        <w:t>/</w:t>
      </w:r>
      <w:r w:rsidR="008D2DCF">
        <w:rPr>
          <w:rFonts w:ascii="Arial" w:hAnsi="Arial" w:cs="Arial"/>
          <w:b/>
          <w:sz w:val="27"/>
          <w:szCs w:val="27"/>
        </w:rPr>
        <w:t>26</w:t>
      </w:r>
      <w:r w:rsidR="003D196F" w:rsidRPr="00407872">
        <w:rPr>
          <w:rFonts w:ascii="Arial" w:hAnsi="Arial" w:cs="Arial"/>
          <w:b/>
          <w:sz w:val="27"/>
          <w:szCs w:val="27"/>
        </w:rPr>
        <w:t>/</w:t>
      </w:r>
      <w:r w:rsidR="006F1C70" w:rsidRPr="00407872">
        <w:rPr>
          <w:rFonts w:ascii="Arial" w:hAnsi="Arial" w:cs="Arial"/>
          <w:b/>
          <w:sz w:val="27"/>
          <w:szCs w:val="27"/>
        </w:rPr>
        <w:t>1</w:t>
      </w:r>
      <w:r w:rsidR="00F26E74">
        <w:rPr>
          <w:rFonts w:ascii="Arial" w:hAnsi="Arial" w:cs="Arial"/>
          <w:b/>
          <w:sz w:val="27"/>
          <w:szCs w:val="27"/>
        </w:rPr>
        <w:t>8</w:t>
      </w:r>
    </w:p>
    <w:p w:rsidR="00457259" w:rsidRPr="00407872" w:rsidRDefault="00457259">
      <w:pPr>
        <w:rPr>
          <w:rFonts w:ascii="Arial" w:hAnsi="Arial" w:cs="Arial"/>
          <w:sz w:val="19"/>
          <w:szCs w:val="19"/>
        </w:rPr>
      </w:pPr>
    </w:p>
    <w:p w:rsidR="00457259" w:rsidRPr="00407872" w:rsidRDefault="00585328">
      <w:pPr>
        <w:rPr>
          <w:rFonts w:ascii="Arial" w:hAnsi="Arial" w:cs="Arial"/>
          <w:b/>
          <w:sz w:val="23"/>
          <w:szCs w:val="23"/>
        </w:rPr>
      </w:pPr>
      <w:r w:rsidRPr="00407872">
        <w:rPr>
          <w:rFonts w:ascii="Arial" w:hAnsi="Arial" w:cs="Arial"/>
          <w:b/>
          <w:sz w:val="23"/>
          <w:szCs w:val="23"/>
        </w:rPr>
        <w:t>Self</w:t>
      </w:r>
      <w:r w:rsidR="002B2154">
        <w:rPr>
          <w:rFonts w:ascii="Arial" w:hAnsi="Arial" w:cs="Arial"/>
          <w:b/>
          <w:sz w:val="23"/>
          <w:szCs w:val="23"/>
        </w:rPr>
        <w:t>-</w:t>
      </w:r>
      <w:r w:rsidRPr="00407872">
        <w:rPr>
          <w:rFonts w:ascii="Arial" w:hAnsi="Arial" w:cs="Arial"/>
          <w:b/>
          <w:sz w:val="23"/>
          <w:szCs w:val="23"/>
        </w:rPr>
        <w:t xml:space="preserve">Service </w:t>
      </w:r>
    </w:p>
    <w:p w:rsidR="00585328" w:rsidRPr="00407872" w:rsidRDefault="00585328" w:rsidP="00585328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b/>
          <w:bCs/>
          <w:sz w:val="16"/>
          <w:szCs w:val="16"/>
        </w:rPr>
        <w:t>Agencies currently using Self</w:t>
      </w:r>
      <w:r w:rsidR="002B2154">
        <w:rPr>
          <w:rFonts w:ascii="Arial" w:hAnsi="Arial" w:cs="Arial"/>
          <w:b/>
          <w:bCs/>
          <w:sz w:val="16"/>
          <w:szCs w:val="16"/>
        </w:rPr>
        <w:t>-</w:t>
      </w:r>
      <w:r w:rsidRPr="00407872">
        <w:rPr>
          <w:rFonts w:ascii="Arial" w:hAnsi="Arial" w:cs="Arial"/>
          <w:b/>
          <w:bCs/>
          <w:sz w:val="16"/>
          <w:szCs w:val="16"/>
        </w:rPr>
        <w:t>Service Time Entry</w:t>
      </w:r>
      <w:r w:rsidR="00BB520E">
        <w:rPr>
          <w:rFonts w:ascii="Arial" w:hAnsi="Arial" w:cs="Arial"/>
          <w:sz w:val="16"/>
          <w:szCs w:val="16"/>
        </w:rPr>
        <w:tab/>
      </w:r>
      <w:r w:rsidR="00BB520E">
        <w:rPr>
          <w:rFonts w:ascii="Arial" w:hAnsi="Arial" w:cs="Arial"/>
          <w:sz w:val="16"/>
          <w:szCs w:val="16"/>
        </w:rPr>
        <w:tab/>
      </w:r>
      <w:r w:rsidR="00BB520E">
        <w:rPr>
          <w:rFonts w:ascii="Arial" w:hAnsi="Arial" w:cs="Arial"/>
          <w:sz w:val="16"/>
          <w:szCs w:val="16"/>
        </w:rPr>
        <w:tab/>
      </w:r>
      <w:r w:rsidR="00BB520E">
        <w:rPr>
          <w:rFonts w:ascii="Arial" w:hAnsi="Arial" w:cs="Arial"/>
          <w:sz w:val="16"/>
          <w:szCs w:val="16"/>
        </w:rPr>
        <w:tab/>
      </w:r>
      <w:r w:rsidR="00BB520E">
        <w:rPr>
          <w:rFonts w:ascii="Arial" w:hAnsi="Arial" w:cs="Arial"/>
          <w:sz w:val="16"/>
          <w:szCs w:val="16"/>
        </w:rPr>
        <w:tab/>
      </w:r>
      <w:r w:rsidR="00BB520E">
        <w:rPr>
          <w:rFonts w:ascii="Arial" w:hAnsi="Arial" w:cs="Arial"/>
          <w:sz w:val="16"/>
          <w:szCs w:val="16"/>
        </w:rPr>
        <w:tab/>
      </w:r>
      <w:r w:rsidR="00BB520E" w:rsidRPr="00407872">
        <w:rPr>
          <w:rFonts w:ascii="Arial" w:hAnsi="Arial" w:cs="Arial"/>
          <w:sz w:val="16"/>
          <w:szCs w:val="16"/>
        </w:rPr>
        <w:tab/>
      </w:r>
      <w:r w:rsidR="00BB520E" w:rsidRPr="00407872">
        <w:rPr>
          <w:rFonts w:ascii="Arial" w:hAnsi="Arial" w:cs="Arial"/>
          <w:sz w:val="16"/>
          <w:szCs w:val="16"/>
        </w:rPr>
        <w:tab/>
      </w:r>
      <w:r w:rsidR="00BB520E" w:rsidRPr="00407872">
        <w:rPr>
          <w:rFonts w:ascii="Arial" w:hAnsi="Arial" w:cs="Arial"/>
          <w:sz w:val="16"/>
          <w:szCs w:val="16"/>
        </w:rPr>
        <w:tab/>
      </w:r>
      <w:r w:rsidR="00BB520E" w:rsidRPr="0040787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260"/>
      </w:tblGrid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705">
              <w:rPr>
                <w:rFonts w:ascii="Arial" w:hAnsi="Arial" w:cs="Arial"/>
                <w:b/>
                <w:sz w:val="18"/>
                <w:szCs w:val="18"/>
                <w:u w:val="single"/>
              </w:rPr>
              <w:t>Agency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705">
              <w:rPr>
                <w:rFonts w:ascii="Arial" w:hAnsi="Arial" w:cs="Arial"/>
                <w:b/>
                <w:sz w:val="18"/>
                <w:szCs w:val="18"/>
                <w:u w:val="single"/>
              </w:rPr>
              <w:t>Implemented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70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Scope of use </w:t>
            </w:r>
          </w:p>
        </w:tc>
        <w:tc>
          <w:tcPr>
            <w:tcW w:w="1260" w:type="dxa"/>
          </w:tcPr>
          <w:p w:rsidR="00091A66" w:rsidRPr="00434705" w:rsidRDefault="00091A66" w:rsidP="002079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# of Users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DRS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10/17/03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OPM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10/17/03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40A9D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DMR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10/17/03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1A0BBA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trl </w:t>
            </w:r>
            <w:r w:rsidRPr="0043470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ff</w:t>
            </w:r>
            <w:r w:rsidR="002079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DOT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11/14/03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83AF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ITD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5/27/05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BOA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7/8/05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DSR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11/2/07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BAA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8/31/07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EE06A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DEP</w:t>
            </w:r>
            <w:r>
              <w:rPr>
                <w:rFonts w:ascii="Arial" w:hAnsi="Arial" w:cs="Arial"/>
                <w:sz w:val="16"/>
                <w:szCs w:val="16"/>
              </w:rPr>
              <w:t xml:space="preserve"> (CEQ &amp; DCC)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4/26/07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DPW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585328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7/6/07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58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091A66" w:rsidRPr="00434705" w:rsidTr="00EE42D5">
        <w:trPr>
          <w:trHeight w:val="179"/>
        </w:trPr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 xml:space="preserve">OSC (&amp; </w:t>
            </w:r>
            <w:smartTag w:uri="urn:schemas-microsoft-com:office:smarttags" w:element="stockticker">
              <w:r w:rsidRPr="00434705">
                <w:rPr>
                  <w:rFonts w:ascii="Arial" w:hAnsi="Arial" w:cs="Arial"/>
                  <w:sz w:val="16"/>
                  <w:szCs w:val="16"/>
                </w:rPr>
                <w:t>JRC</w:t>
              </w:r>
            </w:smartTag>
            <w:r w:rsidRPr="004347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12/21/07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207947" w:rsidP="00207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</w:t>
            </w:r>
          </w:p>
        </w:tc>
        <w:tc>
          <w:tcPr>
            <w:tcW w:w="1260" w:type="dxa"/>
          </w:tcPr>
          <w:p w:rsidR="00091A66" w:rsidRPr="00434705" w:rsidRDefault="0020794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5/23/08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CC2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OCA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1/2/09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CC2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DCP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4/10/09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CC2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CLC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5/8/09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A</w:t>
            </w:r>
            <w:r w:rsidR="00091A66" w:rsidRPr="00434705">
              <w:rPr>
                <w:rFonts w:ascii="Arial" w:hAnsi="Arial" w:cs="Arial"/>
                <w:sz w:val="16"/>
                <w:szCs w:val="16"/>
              </w:rPr>
              <w:t>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ELE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5/22/09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CC2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DAS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CC20CE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7/31/09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CC2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OTT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9/25/09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CSU SO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4/23/10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 xml:space="preserve">DOI (&amp; </w:t>
            </w:r>
            <w:smartTag w:uri="urn:schemas-microsoft-com:office:smarttags" w:element="stockticker">
              <w:r w:rsidRPr="00434705">
                <w:rPr>
                  <w:rFonts w:ascii="Arial" w:hAnsi="Arial" w:cs="Arial"/>
                  <w:sz w:val="16"/>
                  <w:szCs w:val="16"/>
                </w:rPr>
                <w:t>MCO</w:t>
              </w:r>
            </w:smartTag>
            <w:r w:rsidRPr="004347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6/4/10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PUC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8/13/10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MHA</w:t>
            </w:r>
            <w:r>
              <w:rPr>
                <w:rFonts w:ascii="Arial" w:hAnsi="Arial" w:cs="Arial"/>
                <w:sz w:val="16"/>
                <w:szCs w:val="16"/>
              </w:rPr>
              <w:t xml:space="preserve"> (&amp; PSR)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8/13/10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P</w:t>
            </w:r>
            <w:r w:rsidR="00091A66" w:rsidRPr="00434705">
              <w:rPr>
                <w:rFonts w:ascii="Arial" w:hAnsi="Arial" w:cs="Arial"/>
                <w:sz w:val="16"/>
                <w:szCs w:val="16"/>
              </w:rPr>
              <w:t>artial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83AF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577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CCSU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6/3/11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 only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83AF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WCSU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2/25/11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9F5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91A66">
              <w:rPr>
                <w:rFonts w:ascii="Arial" w:hAnsi="Arial" w:cs="Arial"/>
                <w:sz w:val="16"/>
                <w:szCs w:val="16"/>
              </w:rPr>
              <w:t>artial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TRB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5/20/11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ETH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5/20/11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DCS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7/1/11</w:t>
            </w:r>
          </w:p>
        </w:tc>
        <w:tc>
          <w:tcPr>
            <w:tcW w:w="1350" w:type="dxa"/>
            <w:shd w:val="clear" w:color="auto" w:fill="auto"/>
          </w:tcPr>
          <w:p w:rsidR="00091A66" w:rsidRDefault="009F521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CCC</w:t>
            </w:r>
            <w:r w:rsidR="003B76D1">
              <w:rPr>
                <w:rFonts w:ascii="Arial" w:hAnsi="Arial" w:cs="Arial"/>
                <w:sz w:val="16"/>
                <w:szCs w:val="16"/>
              </w:rPr>
              <w:t xml:space="preserve"> (Northwestern)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9/9/11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3B76D1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EE06A7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SOS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11/4/11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3B76D1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OPA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11/18/11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3B76D1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OGA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6/15/12</w:t>
            </w:r>
          </w:p>
        </w:tc>
        <w:tc>
          <w:tcPr>
            <w:tcW w:w="1350" w:type="dxa"/>
            <w:shd w:val="clear" w:color="auto" w:fill="auto"/>
          </w:tcPr>
          <w:p w:rsidR="00091A66" w:rsidRDefault="003B76D1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GOV/LGO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9/7/12</w:t>
            </w:r>
          </w:p>
        </w:tc>
        <w:tc>
          <w:tcPr>
            <w:tcW w:w="1350" w:type="dxa"/>
            <w:shd w:val="clear" w:color="auto" w:fill="auto"/>
          </w:tcPr>
          <w:p w:rsidR="00091A66" w:rsidRDefault="003B76D1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WCC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1/15/13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CCSU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2/8/13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</w:t>
            </w:r>
          </w:p>
        </w:tc>
        <w:tc>
          <w:tcPr>
            <w:tcW w:w="1260" w:type="dxa"/>
          </w:tcPr>
          <w:p w:rsidR="00091A66" w:rsidRDefault="00C83AF8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CRD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4/5/13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DOC</w:t>
            </w:r>
            <w:r w:rsidR="003B76D1">
              <w:rPr>
                <w:rFonts w:ascii="Arial" w:hAnsi="Arial" w:cs="Arial"/>
                <w:sz w:val="16"/>
                <w:szCs w:val="16"/>
              </w:rPr>
              <w:t xml:space="preserve"> (Central Office)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5/17/13</w:t>
            </w:r>
          </w:p>
        </w:tc>
        <w:tc>
          <w:tcPr>
            <w:tcW w:w="1350" w:type="dxa"/>
            <w:shd w:val="clear" w:color="auto" w:fill="auto"/>
          </w:tcPr>
          <w:p w:rsidR="00091A66" w:rsidRDefault="003B76D1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WCSU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5/17/13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Students, UAs</w:t>
            </w:r>
          </w:p>
        </w:tc>
        <w:tc>
          <w:tcPr>
            <w:tcW w:w="1260" w:type="dxa"/>
          </w:tcPr>
          <w:p w:rsidR="00091A66" w:rsidRDefault="00C83AF8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  <w:r w:rsidR="008167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CSL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5/17/13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9F5219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485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</w:t>
            </w:r>
            <w:r w:rsidR="00EE06A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85A39">
              <w:rPr>
                <w:rFonts w:ascii="Arial" w:hAnsi="Arial" w:cs="Arial"/>
                <w:sz w:val="16"/>
                <w:szCs w:val="16"/>
              </w:rPr>
              <w:t>C</w:t>
            </w:r>
            <w:r w:rsidR="00EE06A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6/14/13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3B76D1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APT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6/14/13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3B76D1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DPS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6/14/13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3B76D1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DVA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6/28/13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3B76D1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CII, CEF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6/28/13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B23D74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SCSU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7/26/13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8167F0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9/20/13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3B76D1" w:rsidP="0020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DSS</w:t>
            </w:r>
          </w:p>
        </w:tc>
        <w:tc>
          <w:tcPr>
            <w:tcW w:w="1350" w:type="dxa"/>
            <w:shd w:val="clear" w:color="auto" w:fill="auto"/>
          </w:tcPr>
          <w:p w:rsidR="00091A66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11/1/13</w:t>
            </w:r>
          </w:p>
        </w:tc>
        <w:tc>
          <w:tcPr>
            <w:tcW w:w="1350" w:type="dxa"/>
            <w:shd w:val="clear" w:color="auto" w:fill="auto"/>
          </w:tcPr>
          <w:p w:rsidR="00EE42D5" w:rsidRDefault="00EE42D5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091A66" w:rsidRDefault="00EE42D5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 w:rsidRPr="00434705">
              <w:rPr>
                <w:rFonts w:ascii="Arial" w:hAnsi="Arial" w:cs="Arial"/>
                <w:sz w:val="16"/>
                <w:szCs w:val="16"/>
              </w:rPr>
              <w:t>APA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2/7/14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B23D74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OEC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3/21/14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Default="008167F0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DDS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B3E5C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4/15/15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A34BEF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Expansion</w:t>
            </w:r>
          </w:p>
        </w:tc>
        <w:tc>
          <w:tcPr>
            <w:tcW w:w="1260" w:type="dxa"/>
          </w:tcPr>
          <w:p w:rsidR="00091A66" w:rsidRDefault="001A6FF0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</w:tr>
      <w:tr w:rsidR="00091A66" w:rsidRPr="00434705" w:rsidTr="00EE42D5">
        <w:tc>
          <w:tcPr>
            <w:tcW w:w="1818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DAG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091A66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6/13/14</w:t>
            </w:r>
          </w:p>
        </w:tc>
        <w:tc>
          <w:tcPr>
            <w:tcW w:w="1350" w:type="dxa"/>
            <w:shd w:val="clear" w:color="auto" w:fill="auto"/>
          </w:tcPr>
          <w:p w:rsidR="00091A66" w:rsidRPr="00434705" w:rsidRDefault="00B6116E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91A66" w:rsidRPr="00434705" w:rsidRDefault="00B6116E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623309" w:rsidRPr="00434705" w:rsidTr="00EE42D5">
        <w:tc>
          <w:tcPr>
            <w:tcW w:w="1818" w:type="dxa"/>
            <w:shd w:val="clear" w:color="auto" w:fill="auto"/>
          </w:tcPr>
          <w:p w:rsidR="00623309" w:rsidRDefault="00623309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DSS</w:t>
            </w:r>
          </w:p>
        </w:tc>
        <w:tc>
          <w:tcPr>
            <w:tcW w:w="1350" w:type="dxa"/>
            <w:shd w:val="clear" w:color="auto" w:fill="auto"/>
          </w:tcPr>
          <w:p w:rsidR="00623309" w:rsidRDefault="000B3E5C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10/30/15</w:t>
            </w:r>
          </w:p>
        </w:tc>
        <w:tc>
          <w:tcPr>
            <w:tcW w:w="1350" w:type="dxa"/>
            <w:shd w:val="clear" w:color="auto" w:fill="auto"/>
          </w:tcPr>
          <w:p w:rsidR="00623309" w:rsidRPr="00434705" w:rsidRDefault="00431DC8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623309" w:rsidRPr="00434705" w:rsidRDefault="000B3E5C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1,647</w:t>
            </w:r>
          </w:p>
        </w:tc>
      </w:tr>
      <w:tr w:rsidR="005E53EF" w:rsidRPr="00434705" w:rsidTr="00EE42D5">
        <w:tc>
          <w:tcPr>
            <w:tcW w:w="1818" w:type="dxa"/>
            <w:shd w:val="clear" w:color="auto" w:fill="auto"/>
          </w:tcPr>
          <w:p w:rsidR="005E53EF" w:rsidRDefault="005E53EF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SDR</w:t>
            </w:r>
          </w:p>
        </w:tc>
        <w:tc>
          <w:tcPr>
            <w:tcW w:w="1350" w:type="dxa"/>
            <w:shd w:val="clear" w:color="auto" w:fill="auto"/>
          </w:tcPr>
          <w:p w:rsidR="005E53EF" w:rsidRDefault="000B3E5C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1/22/16</w:t>
            </w:r>
          </w:p>
        </w:tc>
        <w:tc>
          <w:tcPr>
            <w:tcW w:w="1350" w:type="dxa"/>
            <w:shd w:val="clear" w:color="auto" w:fill="auto"/>
          </w:tcPr>
          <w:p w:rsidR="005E53EF" w:rsidRDefault="005E53EF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5E53EF" w:rsidRPr="00434705" w:rsidRDefault="005E53EF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5E53EF" w:rsidRPr="00434705" w:rsidTr="00EE42D5">
        <w:tc>
          <w:tcPr>
            <w:tcW w:w="1818" w:type="dxa"/>
            <w:shd w:val="clear" w:color="auto" w:fill="auto"/>
          </w:tcPr>
          <w:p w:rsidR="005E53EF" w:rsidRDefault="005E53EF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DPS</w:t>
            </w:r>
          </w:p>
        </w:tc>
        <w:tc>
          <w:tcPr>
            <w:tcW w:w="1350" w:type="dxa"/>
            <w:shd w:val="clear" w:color="auto" w:fill="auto"/>
          </w:tcPr>
          <w:p w:rsidR="005E53EF" w:rsidRDefault="0029234C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11/29/13</w:t>
            </w:r>
          </w:p>
        </w:tc>
        <w:tc>
          <w:tcPr>
            <w:tcW w:w="1350" w:type="dxa"/>
            <w:shd w:val="clear" w:color="auto" w:fill="auto"/>
          </w:tcPr>
          <w:p w:rsidR="005E53EF" w:rsidRDefault="005E53EF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5E53EF" w:rsidRDefault="00B23D74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1,684</w:t>
            </w:r>
          </w:p>
        </w:tc>
      </w:tr>
      <w:tr w:rsidR="001A6FF0" w:rsidRPr="00434705" w:rsidTr="00EE42D5">
        <w:tc>
          <w:tcPr>
            <w:tcW w:w="1818" w:type="dxa"/>
            <w:shd w:val="clear" w:color="auto" w:fill="auto"/>
          </w:tcPr>
          <w:p w:rsidR="001A6FF0" w:rsidRDefault="001A6FF0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 (Housatonic CC)</w:t>
            </w:r>
          </w:p>
        </w:tc>
        <w:tc>
          <w:tcPr>
            <w:tcW w:w="1350" w:type="dxa"/>
            <w:shd w:val="clear" w:color="auto" w:fill="auto"/>
          </w:tcPr>
          <w:p w:rsidR="001A6FF0" w:rsidRDefault="0029234C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4/3/15</w:t>
            </w:r>
          </w:p>
        </w:tc>
        <w:tc>
          <w:tcPr>
            <w:tcW w:w="1350" w:type="dxa"/>
            <w:shd w:val="clear" w:color="auto" w:fill="auto"/>
          </w:tcPr>
          <w:p w:rsidR="001A6FF0" w:rsidRDefault="0002001E" w:rsidP="0009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1A6FF0" w:rsidRDefault="0002001E" w:rsidP="00EE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0E202A" w:rsidRPr="00434705" w:rsidTr="000E202A">
        <w:tc>
          <w:tcPr>
            <w:tcW w:w="1818" w:type="dxa"/>
            <w:shd w:val="clear" w:color="auto" w:fill="auto"/>
          </w:tcPr>
          <w:p w:rsidR="000E202A" w:rsidRDefault="000E202A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CME</w:t>
            </w:r>
          </w:p>
        </w:tc>
        <w:tc>
          <w:tcPr>
            <w:tcW w:w="1350" w:type="dxa"/>
            <w:shd w:val="clear" w:color="auto" w:fill="auto"/>
          </w:tcPr>
          <w:p w:rsidR="000E202A" w:rsidRPr="00434705" w:rsidRDefault="000E202A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6/12/15</w:t>
            </w:r>
          </w:p>
        </w:tc>
        <w:tc>
          <w:tcPr>
            <w:tcW w:w="1350" w:type="dxa"/>
            <w:shd w:val="clear" w:color="auto" w:fill="auto"/>
          </w:tcPr>
          <w:p w:rsidR="000E202A" w:rsidRPr="00434705" w:rsidRDefault="000E202A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0E202A" w:rsidRDefault="000E202A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90D26" w:rsidRPr="00434705" w:rsidTr="000E202A">
        <w:tc>
          <w:tcPr>
            <w:tcW w:w="1818" w:type="dxa"/>
            <w:shd w:val="clear" w:color="auto" w:fill="auto"/>
          </w:tcPr>
          <w:p w:rsidR="00590D26" w:rsidRDefault="00590D26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HFA</w:t>
            </w:r>
          </w:p>
        </w:tc>
        <w:tc>
          <w:tcPr>
            <w:tcW w:w="1350" w:type="dxa"/>
            <w:shd w:val="clear" w:color="auto" w:fill="auto"/>
          </w:tcPr>
          <w:p w:rsidR="00590D26" w:rsidRDefault="0029234C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4/1/16</w:t>
            </w:r>
          </w:p>
        </w:tc>
        <w:tc>
          <w:tcPr>
            <w:tcW w:w="1350" w:type="dxa"/>
            <w:shd w:val="clear" w:color="auto" w:fill="auto"/>
          </w:tcPr>
          <w:p w:rsidR="00590D26" w:rsidRDefault="00590D26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590D26" w:rsidRDefault="007D30D0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CC68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0E81" w:rsidRPr="00434705" w:rsidTr="000E202A">
        <w:tc>
          <w:tcPr>
            <w:tcW w:w="1818" w:type="dxa"/>
            <w:shd w:val="clear" w:color="auto" w:fill="auto"/>
          </w:tcPr>
          <w:p w:rsidR="00780E81" w:rsidRDefault="00780E81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 (Tunxis CC)</w:t>
            </w:r>
          </w:p>
        </w:tc>
        <w:tc>
          <w:tcPr>
            <w:tcW w:w="1350" w:type="dxa"/>
            <w:shd w:val="clear" w:color="auto" w:fill="auto"/>
          </w:tcPr>
          <w:p w:rsidR="00780E81" w:rsidRDefault="005651B4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4/1/16</w:t>
            </w:r>
          </w:p>
        </w:tc>
        <w:tc>
          <w:tcPr>
            <w:tcW w:w="1350" w:type="dxa"/>
            <w:shd w:val="clear" w:color="auto" w:fill="auto"/>
          </w:tcPr>
          <w:p w:rsidR="00780E81" w:rsidRDefault="005651B4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780E81" w:rsidRDefault="005651B4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B0CEF" w:rsidRPr="00434705" w:rsidTr="000E202A">
        <w:tc>
          <w:tcPr>
            <w:tcW w:w="1818" w:type="dxa"/>
            <w:shd w:val="clear" w:color="auto" w:fill="auto"/>
          </w:tcPr>
          <w:p w:rsidR="008B0CEF" w:rsidRDefault="008B0CEF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DHE</w:t>
            </w:r>
          </w:p>
        </w:tc>
        <w:tc>
          <w:tcPr>
            <w:tcW w:w="1350" w:type="dxa"/>
            <w:shd w:val="clear" w:color="auto" w:fill="auto"/>
          </w:tcPr>
          <w:p w:rsidR="008B0CEF" w:rsidRDefault="008B0CEF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4/29/16</w:t>
            </w:r>
          </w:p>
        </w:tc>
        <w:tc>
          <w:tcPr>
            <w:tcW w:w="1350" w:type="dxa"/>
            <w:shd w:val="clear" w:color="auto" w:fill="auto"/>
          </w:tcPr>
          <w:p w:rsidR="008B0CEF" w:rsidRDefault="008B0CEF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8B0CEF" w:rsidRDefault="008B0CEF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80E81" w:rsidRPr="00434705" w:rsidTr="000E202A">
        <w:tc>
          <w:tcPr>
            <w:tcW w:w="1818" w:type="dxa"/>
            <w:shd w:val="clear" w:color="auto" w:fill="auto"/>
          </w:tcPr>
          <w:p w:rsidR="00780E81" w:rsidRDefault="00780E81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UConn</w:t>
            </w:r>
          </w:p>
        </w:tc>
        <w:tc>
          <w:tcPr>
            <w:tcW w:w="1350" w:type="dxa"/>
            <w:shd w:val="clear" w:color="auto" w:fill="auto"/>
          </w:tcPr>
          <w:p w:rsidR="00780E81" w:rsidRDefault="00780E81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9/16/16</w:t>
            </w:r>
          </w:p>
        </w:tc>
        <w:tc>
          <w:tcPr>
            <w:tcW w:w="1350" w:type="dxa"/>
            <w:shd w:val="clear" w:color="auto" w:fill="auto"/>
          </w:tcPr>
          <w:p w:rsidR="00780E81" w:rsidRDefault="005651B4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</w:p>
        </w:tc>
        <w:tc>
          <w:tcPr>
            <w:tcW w:w="1260" w:type="dxa"/>
          </w:tcPr>
          <w:p w:rsidR="00780E81" w:rsidRDefault="007D30D0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8,347</w:t>
            </w:r>
          </w:p>
        </w:tc>
      </w:tr>
      <w:tr w:rsidR="00CE433B" w:rsidRPr="00434705" w:rsidTr="000E202A">
        <w:tc>
          <w:tcPr>
            <w:tcW w:w="1818" w:type="dxa"/>
            <w:shd w:val="clear" w:color="auto" w:fill="auto"/>
          </w:tcPr>
          <w:p w:rsidR="00CE433B" w:rsidRDefault="00CE433B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ECD</w:t>
            </w:r>
            <w:r w:rsidR="008B0CEF">
              <w:rPr>
                <w:rFonts w:ascii="Arial" w:hAnsi="Arial" w:cs="Arial"/>
                <w:sz w:val="16"/>
                <w:szCs w:val="16"/>
              </w:rPr>
              <w:t>/DOH</w:t>
            </w:r>
          </w:p>
        </w:tc>
        <w:tc>
          <w:tcPr>
            <w:tcW w:w="1350" w:type="dxa"/>
            <w:shd w:val="clear" w:color="auto" w:fill="auto"/>
          </w:tcPr>
          <w:p w:rsidR="00CE433B" w:rsidRDefault="00CE433B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3/3/17</w:t>
            </w:r>
          </w:p>
        </w:tc>
        <w:tc>
          <w:tcPr>
            <w:tcW w:w="1350" w:type="dxa"/>
            <w:shd w:val="clear" w:color="auto" w:fill="auto"/>
          </w:tcPr>
          <w:p w:rsidR="00CE433B" w:rsidRDefault="00CE433B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CE433B" w:rsidRDefault="007D30D0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B0CE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9935A5" w:rsidRPr="00434705" w:rsidTr="000E202A">
        <w:tc>
          <w:tcPr>
            <w:tcW w:w="1818" w:type="dxa"/>
            <w:shd w:val="clear" w:color="auto" w:fill="auto"/>
          </w:tcPr>
          <w:p w:rsidR="009935A5" w:rsidRDefault="009935A5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 (Manchester)</w:t>
            </w:r>
          </w:p>
        </w:tc>
        <w:tc>
          <w:tcPr>
            <w:tcW w:w="1350" w:type="dxa"/>
            <w:shd w:val="clear" w:color="auto" w:fill="auto"/>
          </w:tcPr>
          <w:p w:rsidR="009935A5" w:rsidRDefault="009935A5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4/28/17</w:t>
            </w:r>
          </w:p>
        </w:tc>
        <w:tc>
          <w:tcPr>
            <w:tcW w:w="1350" w:type="dxa"/>
            <w:shd w:val="clear" w:color="auto" w:fill="auto"/>
          </w:tcPr>
          <w:p w:rsidR="009935A5" w:rsidRDefault="009935A5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9935A5" w:rsidRDefault="005D5136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</w:tr>
      <w:tr w:rsidR="007D30D0" w:rsidRPr="00434705" w:rsidTr="000E202A">
        <w:tc>
          <w:tcPr>
            <w:tcW w:w="1818" w:type="dxa"/>
            <w:shd w:val="clear" w:color="auto" w:fill="auto"/>
          </w:tcPr>
          <w:p w:rsidR="007D30D0" w:rsidRDefault="007D30D0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HRO</w:t>
            </w:r>
          </w:p>
        </w:tc>
        <w:tc>
          <w:tcPr>
            <w:tcW w:w="1350" w:type="dxa"/>
            <w:shd w:val="clear" w:color="auto" w:fill="auto"/>
          </w:tcPr>
          <w:p w:rsidR="007D30D0" w:rsidRDefault="007D30D0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6/9/17</w:t>
            </w:r>
          </w:p>
        </w:tc>
        <w:tc>
          <w:tcPr>
            <w:tcW w:w="1350" w:type="dxa"/>
            <w:shd w:val="clear" w:color="auto" w:fill="auto"/>
          </w:tcPr>
          <w:p w:rsidR="007D30D0" w:rsidRDefault="007D30D0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7D30D0" w:rsidRDefault="005D5136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9369BD" w:rsidRPr="00434705" w:rsidTr="000E202A">
        <w:tc>
          <w:tcPr>
            <w:tcW w:w="1818" w:type="dxa"/>
            <w:shd w:val="clear" w:color="auto" w:fill="auto"/>
          </w:tcPr>
          <w:p w:rsidR="009369BD" w:rsidRDefault="009369BD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PDS</w:t>
            </w:r>
          </w:p>
        </w:tc>
        <w:tc>
          <w:tcPr>
            <w:tcW w:w="1350" w:type="dxa"/>
            <w:shd w:val="clear" w:color="auto" w:fill="auto"/>
          </w:tcPr>
          <w:p w:rsidR="009369BD" w:rsidRDefault="009369BD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6/23/17</w:t>
            </w:r>
          </w:p>
        </w:tc>
        <w:tc>
          <w:tcPr>
            <w:tcW w:w="1350" w:type="dxa"/>
            <w:shd w:val="clear" w:color="auto" w:fill="auto"/>
          </w:tcPr>
          <w:p w:rsidR="009369BD" w:rsidRDefault="005D5136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9369BD" w:rsidRDefault="005D5136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</w:tr>
      <w:tr w:rsidR="003F669F" w:rsidRPr="00434705" w:rsidTr="000E202A">
        <w:tc>
          <w:tcPr>
            <w:tcW w:w="1818" w:type="dxa"/>
            <w:shd w:val="clear" w:color="auto" w:fill="auto"/>
          </w:tcPr>
          <w:p w:rsidR="003F669F" w:rsidRDefault="003F669F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DMV</w:t>
            </w:r>
          </w:p>
        </w:tc>
        <w:tc>
          <w:tcPr>
            <w:tcW w:w="1350" w:type="dxa"/>
            <w:shd w:val="clear" w:color="auto" w:fill="auto"/>
          </w:tcPr>
          <w:p w:rsidR="003F669F" w:rsidRDefault="003F669F" w:rsidP="003A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F669F" w:rsidRDefault="003F669F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3F669F" w:rsidRDefault="003F669F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</w:tr>
      <w:tr w:rsidR="0029234C" w:rsidRPr="00434705" w:rsidTr="000E202A">
        <w:tc>
          <w:tcPr>
            <w:tcW w:w="1818" w:type="dxa"/>
            <w:shd w:val="clear" w:color="auto" w:fill="auto"/>
          </w:tcPr>
          <w:p w:rsidR="0029234C" w:rsidRDefault="0029234C" w:rsidP="003A2E60">
            <w:pPr>
              <w:tabs>
                <w:tab w:val="left" w:pos="8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1350" w:type="dxa"/>
            <w:shd w:val="clear" w:color="auto" w:fill="auto"/>
          </w:tcPr>
          <w:p w:rsidR="0029234C" w:rsidRDefault="0029234C" w:rsidP="003A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9234C" w:rsidRDefault="0029234C" w:rsidP="003A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260" w:type="dxa"/>
          </w:tcPr>
          <w:p w:rsidR="0029234C" w:rsidRDefault="0029234C" w:rsidP="000E2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</w:tr>
    </w:tbl>
    <w:p w:rsidR="00484E09" w:rsidRDefault="00484E09" w:rsidP="00585328">
      <w:pPr>
        <w:rPr>
          <w:rFonts w:ascii="Arial" w:hAnsi="Arial" w:cs="Arial"/>
          <w:sz w:val="16"/>
          <w:szCs w:val="16"/>
        </w:rPr>
      </w:pPr>
    </w:p>
    <w:p w:rsidR="002B2154" w:rsidRPr="00407872" w:rsidRDefault="001E4B87" w:rsidP="002B21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Agencies</w:t>
      </w:r>
      <w:r>
        <w:rPr>
          <w:rFonts w:ascii="Arial" w:hAnsi="Arial" w:cs="Arial"/>
          <w:sz w:val="16"/>
          <w:szCs w:val="16"/>
        </w:rPr>
        <w:tab/>
      </w:r>
      <w:r w:rsidR="008D2DCF">
        <w:rPr>
          <w:rFonts w:ascii="Arial" w:hAnsi="Arial" w:cs="Arial"/>
          <w:sz w:val="16"/>
          <w:szCs w:val="16"/>
        </w:rPr>
        <w:t>6</w:t>
      </w:r>
      <w:r w:rsidR="00B3419B">
        <w:rPr>
          <w:rFonts w:ascii="Arial" w:hAnsi="Arial" w:cs="Arial"/>
          <w:sz w:val="16"/>
          <w:szCs w:val="16"/>
        </w:rPr>
        <w:t>6 of 86</w:t>
      </w:r>
      <w:r w:rsidR="002B2154" w:rsidRPr="00407872">
        <w:rPr>
          <w:rFonts w:ascii="Arial" w:hAnsi="Arial" w:cs="Arial"/>
          <w:sz w:val="16"/>
          <w:szCs w:val="16"/>
        </w:rPr>
        <w:tab/>
      </w:r>
      <w:r w:rsidR="002B2154">
        <w:rPr>
          <w:rFonts w:ascii="Arial" w:hAnsi="Arial" w:cs="Arial"/>
          <w:sz w:val="16"/>
          <w:szCs w:val="16"/>
        </w:rPr>
        <w:tab/>
      </w:r>
      <w:r w:rsidR="002B2154" w:rsidRPr="00407872">
        <w:rPr>
          <w:rFonts w:ascii="Arial" w:hAnsi="Arial" w:cs="Arial"/>
          <w:sz w:val="16"/>
          <w:szCs w:val="16"/>
        </w:rPr>
        <w:t xml:space="preserve">Total self-service users </w:t>
      </w:r>
      <w:r w:rsidR="002B1CD1">
        <w:rPr>
          <w:rFonts w:ascii="Arial" w:hAnsi="Arial" w:cs="Arial"/>
          <w:sz w:val="16"/>
          <w:szCs w:val="16"/>
        </w:rPr>
        <w:t xml:space="preserve">  </w:t>
      </w:r>
      <w:r w:rsidR="00A363BE">
        <w:rPr>
          <w:rFonts w:ascii="Arial" w:hAnsi="Arial" w:cs="Arial"/>
          <w:sz w:val="16"/>
          <w:szCs w:val="16"/>
        </w:rPr>
        <w:t xml:space="preserve"> </w:t>
      </w:r>
      <w:r w:rsidR="00F26E74">
        <w:rPr>
          <w:rFonts w:ascii="Arial" w:hAnsi="Arial" w:cs="Arial"/>
          <w:sz w:val="16"/>
          <w:szCs w:val="16"/>
        </w:rPr>
        <w:t>3</w:t>
      </w:r>
      <w:r w:rsidR="00122C53">
        <w:rPr>
          <w:rFonts w:ascii="Arial" w:hAnsi="Arial" w:cs="Arial"/>
          <w:sz w:val="16"/>
          <w:szCs w:val="16"/>
        </w:rPr>
        <w:t>2</w:t>
      </w:r>
      <w:r w:rsidR="00F26E74">
        <w:rPr>
          <w:rFonts w:ascii="Arial" w:hAnsi="Arial" w:cs="Arial"/>
          <w:sz w:val="16"/>
          <w:szCs w:val="16"/>
        </w:rPr>
        <w:t>,</w:t>
      </w:r>
      <w:r w:rsidR="00122C53">
        <w:rPr>
          <w:rFonts w:ascii="Arial" w:hAnsi="Arial" w:cs="Arial"/>
          <w:sz w:val="16"/>
          <w:szCs w:val="16"/>
        </w:rPr>
        <w:t>178</w:t>
      </w:r>
      <w:r w:rsidR="002B2154">
        <w:rPr>
          <w:rFonts w:ascii="Arial" w:hAnsi="Arial" w:cs="Arial"/>
          <w:sz w:val="16"/>
          <w:szCs w:val="16"/>
        </w:rPr>
        <w:t xml:space="preserve"> </w:t>
      </w:r>
    </w:p>
    <w:p w:rsidR="00484E09" w:rsidRDefault="00484E09" w:rsidP="00585328">
      <w:pPr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011"/>
        <w:gridCol w:w="1085"/>
        <w:gridCol w:w="2960"/>
        <w:gridCol w:w="1043"/>
        <w:gridCol w:w="1085"/>
        <w:gridCol w:w="2740"/>
      </w:tblGrid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DEPTID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EFFDT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DEPTID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EFFDT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AES48000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Agricultural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Exp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Station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DMV35000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10/23/2009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Motor Vehicles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APA11000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Auditors of Public Accounts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DOB37000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Banking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APT59500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6/28/2013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Connecticut Airport Authority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DOC88000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Correction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BOR77700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6/15/2012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Board of Regents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DOH46900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6/15/2012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Housing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BOR77800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6/14/2013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State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Acdmc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Awds</w:t>
            </w:r>
            <w:proofErr w:type="spellEnd"/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DOI37500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Insurance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BOR78100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Board of Trustees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DOL40000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Labor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BOR78300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Manchester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DOT57000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Transportation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BOR78500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Northwestern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DPH48500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Public Health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BOR78700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Norwalk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DPS32000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2/22/2013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Emergncy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Srvc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Pub Protect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BOR78900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Housatonic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DRS16000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Revenue Services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BOR79100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Middlesex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DSS60000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Social Services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BOR79300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Capital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DVA21000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Veterans Affairs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BOR79500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Naugatuck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ECD46000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Economic and Community Dev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BOR79700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Gateway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ELE13500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6/10/2016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 Elections Enforcement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BOR79900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Tunxis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ETH13600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6/10/2016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Office of State Ethics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BOR80100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Three Rivers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FOI13700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6/10/2016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Freedom of Information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BOR80300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Quinebaug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GOV12000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Governor's Office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BOR80500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Asnuntuck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HFA19600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 Housing Finance Authority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BOR83500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System Office CSU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HRO41100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9/28/2007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Human Rights and Ops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BOR84000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Central CSU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LGO13000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Lt. Governor's Office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BOR84500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Western CSU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MCO39400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6/6/2008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 of the Healthcare Advocate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BOR85000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Southern CSU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MHA53000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1/4/2008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Mental Health/Addiction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Svcs</w:t>
            </w:r>
            <w:proofErr w:type="spellEnd"/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BOR85500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Eastern CSU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MIL36000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Military Department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CEF47050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6/13/2014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Connecticut Green Bank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MSO00001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MSO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StAid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Security Department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CEO11970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6/10/2016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on Equity and Opportunity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OAG29000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 of Attorney General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CEQ45000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Council Environmental Quality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OEC64800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6/14/2013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Office of Early Childhood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CII47000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 Innovations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OGA17000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6/15/2012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Off of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Accountability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CLC19000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6/6/2008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 Lottery Corporation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OHS49450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2/2/2018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Office of Health Strategy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CME49500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5/9/2017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Office Chief Medical Examiner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OPA41200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Protect/Advocacy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Prsns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Disab</w:t>
            </w:r>
            <w:proofErr w:type="spellEnd"/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CPA47300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9/16/2016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Connecticut Port Authority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OPM20000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 of Policy and Management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CRD47200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4/5/2013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Capital Region Dev Authority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OSC15000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 of State Comptroller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CSC38000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 Siting Council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OTT14000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 of State Treasurer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CSL66000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 State Library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PCA98000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Probate Court Administration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CWS11960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6/10/2016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Women,Children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&amp; Seniors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PDS98500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Public Defender Services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DAG42500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Agriculture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PRB13900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State Props Review Board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DAS23000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9/22/2008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Admin Services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PSR56000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Psychiatric Sec Review Board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DCC38100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Office of Consumer Council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SDA62500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4/5/2013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State Department on Aging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DCF91000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Children and Family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SDE64000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11/11/2016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 of Education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DCJ30000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10/17/2003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Criminal Justice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SDR63500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2/20/2015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Rehabilitation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Svcs</w:t>
            </w:r>
            <w:proofErr w:type="spellEnd"/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DCP39500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Consumer Protection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SOS12500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Secretary of State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DDS50000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8/9/2017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Developmental Services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TRB77500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Teachers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Rtrmnt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Board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DEP43000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7/1/2011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Enrgy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Envir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Prot</w:t>
            </w:r>
            <w:proofErr w:type="spellEnd"/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UOC00000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9/16/2016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All University</w:t>
            </w:r>
          </w:p>
        </w:tc>
      </w:tr>
      <w:tr w:rsidR="00B3419B" w:rsidTr="0043193C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DHE66500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7/1/2013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Office of Higher Education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WCC42000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1/1/1901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3419B" w:rsidRDefault="00B341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Workers Comp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Comm</w:t>
            </w:r>
            <w:proofErr w:type="spellEnd"/>
          </w:p>
        </w:tc>
      </w:tr>
    </w:tbl>
    <w:p w:rsidR="00457259" w:rsidRDefault="00457259" w:rsidP="00840A86">
      <w:pPr>
        <w:rPr>
          <w:rFonts w:ascii="Arial" w:hAnsi="Arial" w:cs="Arial"/>
          <w:sz w:val="16"/>
          <w:szCs w:val="16"/>
        </w:rPr>
      </w:pPr>
    </w:p>
    <w:p w:rsidR="00840A86" w:rsidRDefault="00840A86" w:rsidP="00840A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Highlighted agencies are self-service</w:t>
      </w: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Default="0043193C" w:rsidP="00840A86">
      <w:pPr>
        <w:rPr>
          <w:rFonts w:ascii="Arial" w:hAnsi="Arial" w:cs="Arial"/>
          <w:sz w:val="16"/>
          <w:szCs w:val="16"/>
        </w:rPr>
      </w:pPr>
    </w:p>
    <w:p w:rsidR="0043193C" w:rsidRPr="00407872" w:rsidRDefault="0043193C" w:rsidP="0043193C">
      <w:pPr>
        <w:rPr>
          <w:rFonts w:ascii="Arial" w:hAnsi="Arial" w:cs="Arial"/>
          <w:b/>
          <w:sz w:val="23"/>
          <w:szCs w:val="23"/>
        </w:rPr>
      </w:pPr>
      <w:r w:rsidRPr="00407872">
        <w:rPr>
          <w:rFonts w:ascii="Arial" w:hAnsi="Arial" w:cs="Arial"/>
          <w:b/>
          <w:sz w:val="23"/>
          <w:szCs w:val="23"/>
        </w:rPr>
        <w:t>Time Collection Device (TCD)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b/>
          <w:sz w:val="16"/>
          <w:szCs w:val="16"/>
        </w:rPr>
        <w:t>Agencies using their own attendance system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407872">
          <w:rPr>
            <w:rFonts w:ascii="Arial" w:hAnsi="Arial" w:cs="Arial"/>
            <w:sz w:val="16"/>
            <w:szCs w:val="16"/>
          </w:rPr>
          <w:t>DOL</w:t>
        </w:r>
      </w:smartTag>
      <w:r w:rsidRPr="00407872">
        <w:rPr>
          <w:rFonts w:ascii="Arial" w:hAnsi="Arial" w:cs="Arial"/>
          <w:sz w:val="16"/>
          <w:szCs w:val="16"/>
        </w:rPr>
        <w:t xml:space="preserve"> (834)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193C" w:rsidRPr="00407872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b/>
          <w:sz w:val="16"/>
          <w:szCs w:val="16"/>
        </w:rPr>
      </w:pPr>
      <w:r w:rsidRPr="00407872">
        <w:rPr>
          <w:rFonts w:ascii="Arial" w:hAnsi="Arial" w:cs="Arial"/>
          <w:b/>
          <w:sz w:val="16"/>
          <w:szCs w:val="16"/>
        </w:rPr>
        <w:t>Agencies using Scheduling Front End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>DPS – complete February 2010 (1,648)</w:t>
      </w:r>
      <w:r w:rsidRPr="00407872"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 – completed October 2016 (4,054)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b/>
          <w:sz w:val="23"/>
          <w:szCs w:val="23"/>
        </w:rPr>
        <w:t>Projects Costing</w:t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  <w:u w:val="single"/>
        </w:rPr>
      </w:pPr>
      <w:r w:rsidRPr="00407872">
        <w:rPr>
          <w:rFonts w:ascii="Arial" w:hAnsi="Arial" w:cs="Arial"/>
          <w:sz w:val="16"/>
          <w:szCs w:val="16"/>
          <w:u w:val="single"/>
        </w:rPr>
        <w:t xml:space="preserve">Agency </w:t>
      </w:r>
      <w:r w:rsidRPr="0040787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  <w:u w:val="single"/>
        </w:rPr>
        <w:t>Implementation Date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>DEP</w:t>
      </w:r>
      <w:r w:rsidRPr="00407872"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  <w:t>July 2007</w:t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>DPW</w:t>
      </w:r>
      <w:r w:rsidRPr="00407872"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  <w:t>July 2007</w:t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>DOT</w:t>
      </w:r>
      <w:r w:rsidRPr="00407872"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  <w:t>July 2007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ITD (DAS BEST)</w:t>
      </w:r>
      <w:r w:rsidRPr="00407872">
        <w:rPr>
          <w:rFonts w:ascii="Arial" w:hAnsi="Arial" w:cs="Arial"/>
          <w:sz w:val="16"/>
          <w:szCs w:val="16"/>
        </w:rPr>
        <w:tab/>
        <w:t>July 2007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407872">
          <w:rPr>
            <w:rFonts w:ascii="Arial" w:hAnsi="Arial" w:cs="Arial"/>
            <w:sz w:val="16"/>
            <w:szCs w:val="16"/>
          </w:rPr>
          <w:t>DPH</w:t>
        </w:r>
      </w:smartTag>
      <w:r w:rsidRPr="00407872"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  <w:t>July 2008</w:t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July 2018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</w:p>
    <w:p w:rsidR="0043193C" w:rsidRDefault="0043193C" w:rsidP="0043193C">
      <w:pPr>
        <w:rPr>
          <w:rFonts w:ascii="Arial" w:hAnsi="Arial" w:cs="Arial"/>
          <w:b/>
          <w:sz w:val="23"/>
          <w:szCs w:val="23"/>
        </w:rPr>
      </w:pPr>
      <w:r w:rsidRPr="00407872">
        <w:rPr>
          <w:rFonts w:ascii="Arial" w:hAnsi="Arial" w:cs="Arial"/>
          <w:b/>
          <w:sz w:val="23"/>
          <w:szCs w:val="23"/>
        </w:rPr>
        <w:t>Limited Scope – no Time &amp; Labor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>UCHC</w:t>
      </w:r>
      <w:r>
        <w:rPr>
          <w:rFonts w:ascii="Arial" w:hAnsi="Arial" w:cs="Arial"/>
          <w:sz w:val="16"/>
          <w:szCs w:val="16"/>
        </w:rPr>
        <w:t xml:space="preserve"> 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>OLM – except APA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 w:rsidRPr="00407872">
        <w:rPr>
          <w:rFonts w:ascii="Arial" w:hAnsi="Arial" w:cs="Arial"/>
          <w:sz w:val="16"/>
          <w:szCs w:val="16"/>
        </w:rPr>
        <w:t xml:space="preserve">Judicial – except </w:t>
      </w:r>
      <w:smartTag w:uri="urn:schemas-microsoft-com:office:smarttags" w:element="stockticker">
        <w:r w:rsidRPr="00407872">
          <w:rPr>
            <w:rFonts w:ascii="Arial" w:hAnsi="Arial" w:cs="Arial"/>
            <w:sz w:val="16"/>
            <w:szCs w:val="16"/>
          </w:rPr>
          <w:t>PDS</w:t>
        </w:r>
      </w:smartTag>
      <w:r w:rsidRPr="00407872">
        <w:rPr>
          <w:rFonts w:ascii="Arial" w:hAnsi="Arial" w:cs="Arial"/>
          <w:sz w:val="16"/>
          <w:szCs w:val="16"/>
        </w:rPr>
        <w:t xml:space="preserve"> &amp; DCJ</w:t>
      </w:r>
      <w:r w:rsidRPr="00407872"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</w:p>
    <w:p w:rsidR="0043193C" w:rsidRDefault="0043193C" w:rsidP="0043193C">
      <w:pPr>
        <w:rPr>
          <w:rFonts w:ascii="Arial" w:hAnsi="Arial" w:cs="Arial"/>
          <w:b/>
          <w:sz w:val="22"/>
          <w:szCs w:val="22"/>
        </w:rPr>
      </w:pPr>
      <w:r w:rsidRPr="002648CB">
        <w:rPr>
          <w:rFonts w:ascii="Arial" w:hAnsi="Arial" w:cs="Arial"/>
          <w:b/>
          <w:sz w:val="22"/>
          <w:szCs w:val="22"/>
        </w:rPr>
        <w:t>Self Service Agencies using Limited Time Entry</w:t>
      </w:r>
      <w:r>
        <w:rPr>
          <w:rFonts w:ascii="Arial" w:hAnsi="Arial" w:cs="Arial"/>
          <w:b/>
          <w:sz w:val="22"/>
          <w:szCs w:val="22"/>
        </w:rPr>
        <w:t xml:space="preserve"> Role</w:t>
      </w:r>
    </w:p>
    <w:p w:rsidR="0043193C" w:rsidRDefault="0043193C" w:rsidP="0043193C">
      <w:pPr>
        <w:rPr>
          <w:rFonts w:ascii="Arial" w:hAnsi="Arial" w:cs="Arial"/>
          <w:sz w:val="16"/>
          <w:szCs w:val="16"/>
          <w:u w:val="single"/>
        </w:rPr>
      </w:pPr>
      <w:r w:rsidRPr="00407872">
        <w:rPr>
          <w:rFonts w:ascii="Arial" w:hAnsi="Arial" w:cs="Arial"/>
          <w:sz w:val="16"/>
          <w:szCs w:val="16"/>
          <w:u w:val="single"/>
        </w:rPr>
        <w:t xml:space="preserve">Agency </w:t>
      </w:r>
      <w:r w:rsidRPr="0040787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07872">
        <w:rPr>
          <w:rFonts w:ascii="Arial" w:hAnsi="Arial" w:cs="Arial"/>
          <w:sz w:val="16"/>
          <w:szCs w:val="16"/>
          <w:u w:val="single"/>
        </w:rPr>
        <w:t>Implementation Date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CSU84000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8/19/13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8/19/13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8/19/13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8/19/13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9/5/13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DPS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11/20/13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DDS (50300, 50500)</w:t>
      </w:r>
      <w:r>
        <w:rPr>
          <w:rFonts w:ascii="Arial" w:hAnsi="Arial" w:cs="Arial"/>
          <w:sz w:val="16"/>
          <w:szCs w:val="16"/>
        </w:rPr>
        <w:tab/>
        <w:t>1/21/14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5/30/14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DDS (remaining Depts.)</w:t>
      </w:r>
      <w:r>
        <w:rPr>
          <w:rFonts w:ascii="Arial" w:hAnsi="Arial" w:cs="Arial"/>
          <w:sz w:val="16"/>
          <w:szCs w:val="16"/>
        </w:rPr>
        <w:tab/>
        <w:t>4/1/14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9/9/14</w:t>
      </w:r>
    </w:p>
    <w:p w:rsidR="0043193C" w:rsidRDefault="0043193C" w:rsidP="0043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PDS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6/23/17</w:t>
      </w:r>
    </w:p>
    <w:p w:rsidR="0043193C" w:rsidRPr="00407872" w:rsidRDefault="0043193C" w:rsidP="00840A86">
      <w:pPr>
        <w:rPr>
          <w:rFonts w:ascii="Arial" w:hAnsi="Arial" w:cs="Arial"/>
          <w:sz w:val="16"/>
          <w:szCs w:val="16"/>
        </w:rPr>
      </w:pPr>
    </w:p>
    <w:sectPr w:rsidR="0043193C" w:rsidRPr="00407872" w:rsidSect="00105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8"/>
    <w:rsid w:val="00005424"/>
    <w:rsid w:val="00013C4C"/>
    <w:rsid w:val="00013D66"/>
    <w:rsid w:val="0002001E"/>
    <w:rsid w:val="000236FC"/>
    <w:rsid w:val="0003057F"/>
    <w:rsid w:val="0003068D"/>
    <w:rsid w:val="000364EC"/>
    <w:rsid w:val="0005297E"/>
    <w:rsid w:val="00081F5D"/>
    <w:rsid w:val="00091A66"/>
    <w:rsid w:val="000B3E5C"/>
    <w:rsid w:val="000B4C03"/>
    <w:rsid w:val="000B6FB8"/>
    <w:rsid w:val="000D1739"/>
    <w:rsid w:val="000D4265"/>
    <w:rsid w:val="000D5B2C"/>
    <w:rsid w:val="000E202A"/>
    <w:rsid w:val="000F5116"/>
    <w:rsid w:val="00102ACD"/>
    <w:rsid w:val="00105265"/>
    <w:rsid w:val="0011117F"/>
    <w:rsid w:val="001220C5"/>
    <w:rsid w:val="00122C53"/>
    <w:rsid w:val="0012598C"/>
    <w:rsid w:val="00166359"/>
    <w:rsid w:val="00167442"/>
    <w:rsid w:val="00170A41"/>
    <w:rsid w:val="00181DBA"/>
    <w:rsid w:val="001A0BBA"/>
    <w:rsid w:val="001A31DF"/>
    <w:rsid w:val="001A6FF0"/>
    <w:rsid w:val="001B0184"/>
    <w:rsid w:val="001C6F94"/>
    <w:rsid w:val="001D0F53"/>
    <w:rsid w:val="001E3E49"/>
    <w:rsid w:val="001E4B87"/>
    <w:rsid w:val="001E71BA"/>
    <w:rsid w:val="002007DD"/>
    <w:rsid w:val="002037B6"/>
    <w:rsid w:val="00207947"/>
    <w:rsid w:val="00222D8D"/>
    <w:rsid w:val="0022686F"/>
    <w:rsid w:val="00250AC7"/>
    <w:rsid w:val="00256ED6"/>
    <w:rsid w:val="002648CB"/>
    <w:rsid w:val="00290741"/>
    <w:rsid w:val="0029234C"/>
    <w:rsid w:val="002963B7"/>
    <w:rsid w:val="002A71DA"/>
    <w:rsid w:val="002B1CD1"/>
    <w:rsid w:val="002B2154"/>
    <w:rsid w:val="002B31F0"/>
    <w:rsid w:val="002C4B7E"/>
    <w:rsid w:val="002C6B61"/>
    <w:rsid w:val="002E7F30"/>
    <w:rsid w:val="002F4F33"/>
    <w:rsid w:val="0030058D"/>
    <w:rsid w:val="00303832"/>
    <w:rsid w:val="00314402"/>
    <w:rsid w:val="00316577"/>
    <w:rsid w:val="003205E6"/>
    <w:rsid w:val="00321CC8"/>
    <w:rsid w:val="003566D5"/>
    <w:rsid w:val="0036356D"/>
    <w:rsid w:val="003674D0"/>
    <w:rsid w:val="003755C3"/>
    <w:rsid w:val="00381FB4"/>
    <w:rsid w:val="00386D5D"/>
    <w:rsid w:val="00394DCF"/>
    <w:rsid w:val="003A2E60"/>
    <w:rsid w:val="003B76D1"/>
    <w:rsid w:val="003D045D"/>
    <w:rsid w:val="003D196F"/>
    <w:rsid w:val="003D6532"/>
    <w:rsid w:val="003E3F69"/>
    <w:rsid w:val="003F42AA"/>
    <w:rsid w:val="003F5820"/>
    <w:rsid w:val="003F669F"/>
    <w:rsid w:val="00400357"/>
    <w:rsid w:val="00407694"/>
    <w:rsid w:val="00407872"/>
    <w:rsid w:val="0041046B"/>
    <w:rsid w:val="0043193C"/>
    <w:rsid w:val="00431DC8"/>
    <w:rsid w:val="00434705"/>
    <w:rsid w:val="00435845"/>
    <w:rsid w:val="00453153"/>
    <w:rsid w:val="00457259"/>
    <w:rsid w:val="00471AE6"/>
    <w:rsid w:val="0047630B"/>
    <w:rsid w:val="00484E09"/>
    <w:rsid w:val="00485A39"/>
    <w:rsid w:val="004D312A"/>
    <w:rsid w:val="005103DA"/>
    <w:rsid w:val="005209FB"/>
    <w:rsid w:val="00540A9D"/>
    <w:rsid w:val="00542709"/>
    <w:rsid w:val="005470E2"/>
    <w:rsid w:val="005474C9"/>
    <w:rsid w:val="005651B4"/>
    <w:rsid w:val="00585328"/>
    <w:rsid w:val="00590D26"/>
    <w:rsid w:val="00591A7E"/>
    <w:rsid w:val="005A73AE"/>
    <w:rsid w:val="005B5AD4"/>
    <w:rsid w:val="005B6FC8"/>
    <w:rsid w:val="005D26BB"/>
    <w:rsid w:val="005D5136"/>
    <w:rsid w:val="005E53EF"/>
    <w:rsid w:val="00605E5E"/>
    <w:rsid w:val="00623309"/>
    <w:rsid w:val="00636A74"/>
    <w:rsid w:val="00641DB7"/>
    <w:rsid w:val="00647F85"/>
    <w:rsid w:val="00656132"/>
    <w:rsid w:val="00663FFD"/>
    <w:rsid w:val="006716CC"/>
    <w:rsid w:val="00676B0B"/>
    <w:rsid w:val="00681314"/>
    <w:rsid w:val="006832A3"/>
    <w:rsid w:val="0068373A"/>
    <w:rsid w:val="006B007B"/>
    <w:rsid w:val="006B5252"/>
    <w:rsid w:val="006D3C35"/>
    <w:rsid w:val="006D77E9"/>
    <w:rsid w:val="006E2B9C"/>
    <w:rsid w:val="006E43DD"/>
    <w:rsid w:val="006E6DF7"/>
    <w:rsid w:val="006F1C70"/>
    <w:rsid w:val="0070016F"/>
    <w:rsid w:val="0070181C"/>
    <w:rsid w:val="0070525D"/>
    <w:rsid w:val="00705AF1"/>
    <w:rsid w:val="007326C3"/>
    <w:rsid w:val="00736F81"/>
    <w:rsid w:val="0074726E"/>
    <w:rsid w:val="007642F9"/>
    <w:rsid w:val="00772B83"/>
    <w:rsid w:val="00777BBE"/>
    <w:rsid w:val="00780E81"/>
    <w:rsid w:val="00782E63"/>
    <w:rsid w:val="00792DD9"/>
    <w:rsid w:val="00793B87"/>
    <w:rsid w:val="007A3695"/>
    <w:rsid w:val="007B1F06"/>
    <w:rsid w:val="007C66C5"/>
    <w:rsid w:val="007D30D0"/>
    <w:rsid w:val="007F0596"/>
    <w:rsid w:val="007F1A1F"/>
    <w:rsid w:val="008069FF"/>
    <w:rsid w:val="00806E01"/>
    <w:rsid w:val="00812983"/>
    <w:rsid w:val="00815C59"/>
    <w:rsid w:val="008167F0"/>
    <w:rsid w:val="00823FCA"/>
    <w:rsid w:val="008243EC"/>
    <w:rsid w:val="00833A0E"/>
    <w:rsid w:val="00840966"/>
    <w:rsid w:val="00840A86"/>
    <w:rsid w:val="00847410"/>
    <w:rsid w:val="008506A1"/>
    <w:rsid w:val="008679DC"/>
    <w:rsid w:val="008731BD"/>
    <w:rsid w:val="0088640D"/>
    <w:rsid w:val="00892D8F"/>
    <w:rsid w:val="008A51D8"/>
    <w:rsid w:val="008B0CEF"/>
    <w:rsid w:val="008C25CE"/>
    <w:rsid w:val="008C4849"/>
    <w:rsid w:val="008C6472"/>
    <w:rsid w:val="008C6A01"/>
    <w:rsid w:val="008D2DCF"/>
    <w:rsid w:val="00935494"/>
    <w:rsid w:val="009369BD"/>
    <w:rsid w:val="00941DA1"/>
    <w:rsid w:val="009935A5"/>
    <w:rsid w:val="009A5B43"/>
    <w:rsid w:val="009B66E4"/>
    <w:rsid w:val="009B6A83"/>
    <w:rsid w:val="009D5038"/>
    <w:rsid w:val="009E6A4F"/>
    <w:rsid w:val="009F5219"/>
    <w:rsid w:val="00A11649"/>
    <w:rsid w:val="00A17A7A"/>
    <w:rsid w:val="00A21A95"/>
    <w:rsid w:val="00A340A2"/>
    <w:rsid w:val="00A34BEF"/>
    <w:rsid w:val="00A363BE"/>
    <w:rsid w:val="00A53463"/>
    <w:rsid w:val="00A56FAB"/>
    <w:rsid w:val="00A86162"/>
    <w:rsid w:val="00AA565C"/>
    <w:rsid w:val="00AA5771"/>
    <w:rsid w:val="00AD1BC7"/>
    <w:rsid w:val="00AD21A5"/>
    <w:rsid w:val="00AE3A20"/>
    <w:rsid w:val="00AE474C"/>
    <w:rsid w:val="00AF36A5"/>
    <w:rsid w:val="00AF40E3"/>
    <w:rsid w:val="00AF72AF"/>
    <w:rsid w:val="00B02B3A"/>
    <w:rsid w:val="00B23CA9"/>
    <w:rsid w:val="00B23D74"/>
    <w:rsid w:val="00B3419B"/>
    <w:rsid w:val="00B50B66"/>
    <w:rsid w:val="00B517BC"/>
    <w:rsid w:val="00B6116E"/>
    <w:rsid w:val="00B668DA"/>
    <w:rsid w:val="00B6746B"/>
    <w:rsid w:val="00B70125"/>
    <w:rsid w:val="00B95A10"/>
    <w:rsid w:val="00BB1C32"/>
    <w:rsid w:val="00BB520E"/>
    <w:rsid w:val="00BD4559"/>
    <w:rsid w:val="00BD5D9D"/>
    <w:rsid w:val="00BF63E8"/>
    <w:rsid w:val="00C14C15"/>
    <w:rsid w:val="00C17F7A"/>
    <w:rsid w:val="00C26A09"/>
    <w:rsid w:val="00C27D9F"/>
    <w:rsid w:val="00C47970"/>
    <w:rsid w:val="00C53027"/>
    <w:rsid w:val="00C65616"/>
    <w:rsid w:val="00C71463"/>
    <w:rsid w:val="00C7310B"/>
    <w:rsid w:val="00C73111"/>
    <w:rsid w:val="00C83AF8"/>
    <w:rsid w:val="00C87928"/>
    <w:rsid w:val="00C906EF"/>
    <w:rsid w:val="00CA4A14"/>
    <w:rsid w:val="00CC0198"/>
    <w:rsid w:val="00CC20CE"/>
    <w:rsid w:val="00CC6880"/>
    <w:rsid w:val="00CC688D"/>
    <w:rsid w:val="00CD3BC2"/>
    <w:rsid w:val="00CE23B2"/>
    <w:rsid w:val="00CE433B"/>
    <w:rsid w:val="00D41445"/>
    <w:rsid w:val="00D43619"/>
    <w:rsid w:val="00D46ECE"/>
    <w:rsid w:val="00D51CA9"/>
    <w:rsid w:val="00D53D2C"/>
    <w:rsid w:val="00D55C00"/>
    <w:rsid w:val="00D6003A"/>
    <w:rsid w:val="00D7755E"/>
    <w:rsid w:val="00D807F0"/>
    <w:rsid w:val="00D812DE"/>
    <w:rsid w:val="00DB277C"/>
    <w:rsid w:val="00DC1322"/>
    <w:rsid w:val="00DC1B75"/>
    <w:rsid w:val="00DC613F"/>
    <w:rsid w:val="00DD03B3"/>
    <w:rsid w:val="00DD1D6B"/>
    <w:rsid w:val="00DE4DAE"/>
    <w:rsid w:val="00DE5DA4"/>
    <w:rsid w:val="00DF2650"/>
    <w:rsid w:val="00E1313A"/>
    <w:rsid w:val="00E13787"/>
    <w:rsid w:val="00E20819"/>
    <w:rsid w:val="00E50D7A"/>
    <w:rsid w:val="00E5591E"/>
    <w:rsid w:val="00E66FA1"/>
    <w:rsid w:val="00E8175F"/>
    <w:rsid w:val="00E92CE8"/>
    <w:rsid w:val="00EC3F6C"/>
    <w:rsid w:val="00EC438D"/>
    <w:rsid w:val="00EE06A7"/>
    <w:rsid w:val="00EE42D5"/>
    <w:rsid w:val="00EF52D4"/>
    <w:rsid w:val="00F00BF4"/>
    <w:rsid w:val="00F112D1"/>
    <w:rsid w:val="00F26E74"/>
    <w:rsid w:val="00F47CFC"/>
    <w:rsid w:val="00F55BF4"/>
    <w:rsid w:val="00F660A3"/>
    <w:rsid w:val="00F712F0"/>
    <w:rsid w:val="00F77396"/>
    <w:rsid w:val="00F97A91"/>
    <w:rsid w:val="00FA2315"/>
    <w:rsid w:val="00FC1251"/>
    <w:rsid w:val="00FE2EA7"/>
    <w:rsid w:val="00FF1F6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8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8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6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5FF0-92AF-4CE1-ACC0-021466F5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879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Self Service Agencies as of 10/24/07</vt:lpstr>
    </vt:vector>
  </TitlesOfParts>
  <Company>State of Connecticut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Self Service Agencies as of 10/24/07</dc:title>
  <dc:creator>thibedeaub</dc:creator>
  <cp:lastModifiedBy>Thibedeau, Belinda</cp:lastModifiedBy>
  <cp:revision>3</cp:revision>
  <cp:lastPrinted>2015-02-03T14:46:00Z</cp:lastPrinted>
  <dcterms:created xsi:type="dcterms:W3CDTF">2018-02-26T21:11:00Z</dcterms:created>
  <dcterms:modified xsi:type="dcterms:W3CDTF">2018-02-26T22:01:00Z</dcterms:modified>
</cp:coreProperties>
</file>